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4F7A" w:rsidRDefault="00E16936" w:rsidP="00E16936">
      <w:pPr>
        <w:rPr>
          <w:b/>
          <w:color w:val="FF0000"/>
          <w:sz w:val="28"/>
          <w:szCs w:val="28"/>
        </w:rPr>
      </w:pPr>
      <w:r>
        <w:rPr>
          <w:b/>
          <w:color w:val="FF0000"/>
          <w:sz w:val="28"/>
          <w:szCs w:val="28"/>
        </w:rPr>
        <w:t xml:space="preserve">MALİYETLERİN </w:t>
      </w:r>
      <w:r w:rsidR="00924F7A" w:rsidRPr="00482E52">
        <w:rPr>
          <w:b/>
          <w:color w:val="FF0000"/>
          <w:sz w:val="28"/>
          <w:szCs w:val="28"/>
        </w:rPr>
        <w:t>YÖNETİM KARARLARI AÇISINDAN SINIFLANDIRILMASI</w:t>
      </w:r>
    </w:p>
    <w:p w:rsidR="00924F7A" w:rsidRPr="00482E52" w:rsidRDefault="00924F7A" w:rsidP="00924F7A">
      <w:pPr>
        <w:jc w:val="both"/>
        <w:rPr>
          <w:b/>
          <w:color w:val="FF0000"/>
          <w:sz w:val="28"/>
          <w:szCs w:val="28"/>
        </w:rPr>
      </w:pPr>
    </w:p>
    <w:p w:rsidR="00924F7A" w:rsidRDefault="00924F7A" w:rsidP="00924F7A">
      <w:pPr>
        <w:jc w:val="both"/>
      </w:pPr>
      <w:r>
        <w:t>Belirli sayıda seçenek arasından birisinin seçilmesini kapsayan yönetim kararları bakımından maliyetler iki ana grupta toplanabilir:</w:t>
      </w:r>
    </w:p>
    <w:p w:rsidR="00924F7A" w:rsidRDefault="00924F7A" w:rsidP="00924F7A">
      <w:pPr>
        <w:jc w:val="both"/>
      </w:pPr>
    </w:p>
    <w:p w:rsidR="00924F7A" w:rsidRDefault="00924F7A" w:rsidP="00924F7A">
      <w:pPr>
        <w:jc w:val="both"/>
      </w:pPr>
      <w:r>
        <w:t>1)Geçerli Maliyetler</w:t>
      </w:r>
    </w:p>
    <w:p w:rsidR="00924F7A" w:rsidRDefault="00924F7A" w:rsidP="00924F7A">
      <w:pPr>
        <w:jc w:val="both"/>
      </w:pPr>
      <w:r>
        <w:t>2)Batmış Maliyetler</w:t>
      </w:r>
    </w:p>
    <w:p w:rsidR="00924F7A" w:rsidRDefault="00924F7A" w:rsidP="00924F7A">
      <w:pPr>
        <w:jc w:val="both"/>
      </w:pPr>
    </w:p>
    <w:p w:rsidR="00924F7A" w:rsidRDefault="00924F7A" w:rsidP="00924F7A">
      <w:pPr>
        <w:jc w:val="both"/>
      </w:pPr>
      <w:r w:rsidRPr="007F187E">
        <w:rPr>
          <w:b/>
          <w:color w:val="C0504D" w:themeColor="accent2"/>
        </w:rPr>
        <w:t>1.G</w:t>
      </w:r>
      <w:r w:rsidR="007F187E">
        <w:rPr>
          <w:b/>
          <w:color w:val="C0504D" w:themeColor="accent2"/>
        </w:rPr>
        <w:t>EÇERLİ MALİYETLER</w:t>
      </w:r>
      <w:r w:rsidRPr="007F187E">
        <w:rPr>
          <w:b/>
          <w:color w:val="C0504D" w:themeColor="accent2"/>
        </w:rPr>
        <w:t>:</w:t>
      </w:r>
      <w:r>
        <w:t>Bu maliyetler alınacak kararlardan etkilenen ve bu nedenle karar alma sırasında mutlaka dikkate alınması gereken maliyetlerdir. Bir maliyetin geçerli maliyet olabilmesi için, iki özelliğe birden sahip bulunması gerekir:</w:t>
      </w:r>
    </w:p>
    <w:p w:rsidR="00924F7A" w:rsidRDefault="00924F7A" w:rsidP="00924F7A">
      <w:pPr>
        <w:ind w:firstLine="708"/>
        <w:jc w:val="both"/>
      </w:pPr>
      <w:r w:rsidRPr="007F187E">
        <w:rPr>
          <w:u w:val="single"/>
        </w:rPr>
        <w:t>a)Gelecekle ilgili olma</w:t>
      </w:r>
      <w:r>
        <w:t>; karar alma geleceğe yönelik bir işlemdir. Bu nedenle alınacak kararlarda göz önünde tutulması gereken maliyetler de gelecekte, alınan kararın etkili olacağı dönemde, ortaya çıkması beklenen maliyetler olmalıdır. Geçmişteki fiili maliyetler, daha önce alınmış kararlar sonucu ortaya çıkmışlardır. Şimdi veya gelecekte alınacak kararlarla geçmişe gidip, bu maliyetleri değiştirmek olanaksızdır. Bu nedenle geçmişteki maliyetler karar almada geçerlilik taşımaz. Bunlar karar almaya sadece karar gereğine işaret edebildikleri ve geleceğe dönük maliyet tahminlerine ışık tutabildikleri ölçüde yararlı olurlar.</w:t>
      </w:r>
    </w:p>
    <w:p w:rsidR="00924F7A" w:rsidRDefault="00924F7A" w:rsidP="00924F7A">
      <w:pPr>
        <w:ind w:firstLine="708"/>
        <w:jc w:val="both"/>
      </w:pPr>
      <w:r w:rsidRPr="007F187E">
        <w:rPr>
          <w:u w:val="single"/>
        </w:rPr>
        <w:t>b)Karar seçenekleri arasında fark gösterme</w:t>
      </w:r>
      <w:r>
        <w:t xml:space="preserve">:  Bir maliyetin sadece gelecekle ilgili olması geçerli maliyet için yeterli değildir, geçerli maliyetin aynı zamanda üzerinde düşünülen karar seçenekleri arasında fark göstermesidir. Sonuçta kabul edilen seçenek hangisi olursa olsun, tutarı değişmeyen maliyetler gelecekle ilgili olsalar bile geçerli maliyet sayılmazlar. </w:t>
      </w:r>
    </w:p>
    <w:p w:rsidR="00924F7A" w:rsidRDefault="00924F7A" w:rsidP="00924F7A">
      <w:pPr>
        <w:jc w:val="both"/>
        <w:rPr>
          <w:b/>
        </w:rPr>
      </w:pPr>
      <w:r>
        <w:t xml:space="preserve">Sonuç olarak </w:t>
      </w:r>
      <w:r w:rsidRPr="000A5CBF">
        <w:rPr>
          <w:b/>
        </w:rPr>
        <w:t>geçerli maliyet; gelecekte ortaya çıkması beklenen ve karar seçenekleri arasında farklılık gösteren maliyettir.</w:t>
      </w:r>
      <w:r>
        <w:rPr>
          <w:b/>
        </w:rPr>
        <w:t xml:space="preserve"> </w:t>
      </w:r>
    </w:p>
    <w:p w:rsidR="00924F7A" w:rsidRDefault="00924F7A" w:rsidP="00924F7A">
      <w:pPr>
        <w:jc w:val="both"/>
        <w:rPr>
          <w:b/>
        </w:rPr>
      </w:pPr>
    </w:p>
    <w:p w:rsidR="00924F7A" w:rsidRDefault="00924F7A" w:rsidP="00924F7A">
      <w:pPr>
        <w:jc w:val="both"/>
      </w:pPr>
      <w:r>
        <w:rPr>
          <w:b/>
        </w:rPr>
        <w:t xml:space="preserve">Örnek: </w:t>
      </w:r>
      <w:r>
        <w:t xml:space="preserve">Oturduğunuz eve biri (Market A) </w:t>
      </w:r>
      <w:smartTag w:uri="urn:schemas-microsoft-com:office:smarttags" w:element="metricconverter">
        <w:smartTagPr>
          <w:attr w:name="ProductID" w:val="100 m"/>
        </w:smartTagPr>
        <w:r>
          <w:t>100 m</w:t>
        </w:r>
      </w:smartTag>
      <w:r>
        <w:t xml:space="preserve">, diğeri (Market B)  </w:t>
      </w:r>
      <w:smartTag w:uri="urn:schemas-microsoft-com:office:smarttags" w:element="metricconverter">
        <w:smartTagPr>
          <w:attr w:name="ProductID" w:val="300 m"/>
        </w:smartTagPr>
        <w:r>
          <w:t>300 m</w:t>
        </w:r>
      </w:smartTag>
      <w:r>
        <w:t xml:space="preserve"> olan iki market var. Sabah kahvaltısı için peynir alacaksınız, bu nedenle markete gitmeniz gerekiyor. Daha önce B’dan 280 TL’ye, A’den 300 TL’e peynir aldığımızı düşünelim. Bu iki market arasında seçim yaparken, fiyatların değişmediğini varsayacaksınız. Buna göre ‘beklenen’ peynir maliyetleri iki market (karar seçenekleri) arasında ‘farklılık’ göstermekte olduğundan kararınızı etkileyecek ve uzaktaki marketi tercih edeceksiniz.İki market arasında fiyatlar farklı olduğundan , peynir maliyeti geçerli maliyettir. Ancak, sigara alacaksanız  fiyatlar marketlerin hepsinde aynı olduğundan, kararınızı etkilemez, yani geçerli maliyetin ikinci özelliğini taşımaz. </w:t>
      </w:r>
    </w:p>
    <w:p w:rsidR="00924F7A" w:rsidRDefault="00924F7A" w:rsidP="00924F7A">
      <w:pPr>
        <w:jc w:val="both"/>
      </w:pPr>
    </w:p>
    <w:p w:rsidR="00924F7A" w:rsidRDefault="00924F7A" w:rsidP="00924F7A">
      <w:pPr>
        <w:jc w:val="both"/>
      </w:pPr>
      <w:r>
        <w:t>Geçerli maliyetlerin karar almadaki uygulanış biçimi, “ek maliyetler” ve “fırsat maliyetleri” şeklinde karşımıza çıkar.</w:t>
      </w:r>
    </w:p>
    <w:p w:rsidR="00924F7A" w:rsidRDefault="00924F7A" w:rsidP="00924F7A">
      <w:pPr>
        <w:jc w:val="both"/>
      </w:pPr>
    </w:p>
    <w:p w:rsidR="00924F7A" w:rsidRDefault="00924F7A" w:rsidP="00924F7A">
      <w:pPr>
        <w:jc w:val="both"/>
      </w:pPr>
      <w:r w:rsidRPr="00482E52">
        <w:rPr>
          <w:b/>
          <w:color w:val="0000FF"/>
        </w:rPr>
        <w:t>1.Ek Maliyet</w:t>
      </w:r>
      <w:r w:rsidRPr="00B81ECB">
        <w:rPr>
          <w:b/>
        </w:rPr>
        <w:t>:</w:t>
      </w:r>
      <w:r>
        <w:t xml:space="preserve">Karar alınırken, varolan seçeneklerin maliyetlerinin (ve varsa gelirlerinin) birbiriyle karşılaştırılarak değerlendirilmesi gerekir.Bu karşılaştırmalar, ek maliyetlerin (ve varsa ek gelirlerin ve sonuçta ek karların) hesaplanmasını sağlar. </w:t>
      </w:r>
      <w:r w:rsidRPr="00C663B4">
        <w:rPr>
          <w:b/>
          <w:color w:val="0000FF"/>
          <w:u w:val="single"/>
        </w:rPr>
        <w:t>Ek Maliyet, bir seçeneğin diğer bir seçeneğe yeğlenmesi nedeniyle toplam maliyette ortaya çıkan farktır</w:t>
      </w:r>
      <w:r w:rsidRPr="00B81ECB">
        <w:rPr>
          <w:b/>
        </w:rPr>
        <w:t>.</w:t>
      </w:r>
      <w:r>
        <w:t xml:space="preserve"> Burada kastedilen, maliyet muhasebe maliyetidir. Yukarıdaki örnekte alınması düşünülen peynirin yarım kilo olduğunu kabul edelim. Bunun tahmini maliyeti B markette 280 / 2 = 140 YTL, A Markette 300 / 2= 150 YTL. A market tercih edilirse 150 – 140= 10 YTL ek maliyet vardır. Uzaktaki marketin yani B’nin tercih edilmesi halinde ise ek maliyet -10 YTL’dir, yani 10 YTL maliyet tasarrufu sağlanmaktadır.  Sigarada ise fiyat değişmediğinden ek maliyet sıfırdır ve bu nedenle market seçimi kararında önem taşımamaktadır. Sonuç olarak karar 10 YTL </w:t>
      </w:r>
      <w:r>
        <w:lastRenderedPageBreak/>
        <w:t xml:space="preserve">maliyet tasarrufu sağlamak için 200 m gidiş, 200 m geliş toplam 400 m fazla yürümeye değip değmeyeceği noktasında toplanmaktadır. </w:t>
      </w:r>
    </w:p>
    <w:p w:rsidR="00924F7A" w:rsidRDefault="00924F7A" w:rsidP="00924F7A">
      <w:pPr>
        <w:jc w:val="both"/>
      </w:pPr>
    </w:p>
    <w:p w:rsidR="00924F7A" w:rsidRDefault="00924F7A" w:rsidP="00924F7A">
      <w:pPr>
        <w:jc w:val="both"/>
      </w:pPr>
      <w:r w:rsidRPr="00482E52">
        <w:rPr>
          <w:b/>
          <w:color w:val="0000FF"/>
        </w:rPr>
        <w:t>2.Fırsat Maliyeti:</w:t>
      </w:r>
      <w:r>
        <w:t xml:space="preserve"> Bir karar seçeneğinin reddedilmesi nedeniyle kaçırılan net kazanç tutarı olarak tanımlanabilir.</w:t>
      </w:r>
    </w:p>
    <w:p w:rsidR="008F5237" w:rsidRDefault="008F5237"/>
    <w:p w:rsidR="00970E61" w:rsidRDefault="007F187E" w:rsidP="00970E61">
      <w:pPr>
        <w:jc w:val="both"/>
      </w:pPr>
      <w:r>
        <w:rPr>
          <w:b/>
          <w:color w:val="C0504D" w:themeColor="accent2"/>
        </w:rPr>
        <w:t>2.BATMIŞ MALİYETLER</w:t>
      </w:r>
      <w:r w:rsidR="00970E61" w:rsidRPr="007F187E">
        <w:rPr>
          <w:b/>
          <w:color w:val="C0504D" w:themeColor="accent2"/>
        </w:rPr>
        <w:t>:</w:t>
      </w:r>
      <w:r w:rsidR="00970E61">
        <w:t>Batmış maliyet, alınacak karardan etkilenmeyen, bu nedenle karar alma sırasında göz önünde bulundurulması gerekmeyen maliyettir. Geçerli maliyet niteliğini taşımayan tüm maliyetler batmış maliyet kapsamına girer. Yani, eğer bir maliyet (veya maliyet unsuru gider) geçmişe aitse ve/veya üzerinde düşünülen karar seçeneklerinden hepsinde tutarı aynı ise, o maliyet batmış maliyettir. Örneğin, yukarıdaki sigara örneğinde sigaranın maliyeti, alınacak karardan etkilenmeyeceği için batmış maliyettir. Diğer bir deyişle, her bir seçenek için tutarı aynı olduğundan analiz tablolarının “fark” sütununa yansımayan maliyetler, batmış maliyet kapsamına girmektedir.</w:t>
      </w:r>
    </w:p>
    <w:p w:rsidR="00970E61" w:rsidRDefault="00970E61"/>
    <w:p w:rsidR="00970E61" w:rsidRPr="00482E52" w:rsidRDefault="00970E61" w:rsidP="00970E61">
      <w:pPr>
        <w:jc w:val="both"/>
        <w:rPr>
          <w:b/>
          <w:color w:val="FF0000"/>
          <w:sz w:val="28"/>
          <w:szCs w:val="28"/>
        </w:rPr>
      </w:pPr>
      <w:r w:rsidRPr="00482E52">
        <w:rPr>
          <w:b/>
          <w:color w:val="FF0000"/>
          <w:sz w:val="28"/>
          <w:szCs w:val="28"/>
        </w:rPr>
        <w:t>GEÇERLİ MALİYET ANALİZLERİNİN YÖNETİM KARARLARINDA UYGULANMASI</w:t>
      </w:r>
    </w:p>
    <w:p w:rsidR="00970E61" w:rsidRDefault="00970E61">
      <w:r>
        <w:t>Bu tür yönetim kararlarına aşağıdaki tipik örnekler gösterilebilir:</w:t>
      </w:r>
    </w:p>
    <w:p w:rsidR="00970E61" w:rsidRDefault="00970E61"/>
    <w:p w:rsidR="00970E61" w:rsidRDefault="00970E61">
      <w:r>
        <w:t>-İndirimli fiyat talep eden bir siparişin kabulü veya reddi</w:t>
      </w:r>
    </w:p>
    <w:p w:rsidR="00970E61" w:rsidRDefault="00970E61">
      <w:r>
        <w:t>-Kullanılmakta olan bazı araç ve makinelerin yenileriyle değiştirilip,değştirilmemesi</w:t>
      </w:r>
    </w:p>
    <w:p w:rsidR="00970E61" w:rsidRDefault="00970E61">
      <w:r>
        <w:t>-Zararda gözüken bir mamulün üretiminin sürdürülmesi veya durdurulması</w:t>
      </w:r>
    </w:p>
    <w:p w:rsidR="00970E61" w:rsidRDefault="00970E61">
      <w:r>
        <w:t>-Bir yarı mamul veya parçanın işletmede üretilmesi veya dışarıdan satın alınması</w:t>
      </w:r>
    </w:p>
    <w:p w:rsidR="00970E61" w:rsidRDefault="00970E61">
      <w:r>
        <w:t xml:space="preserve">-Bir makine veya </w:t>
      </w:r>
      <w:r w:rsidR="00414F93">
        <w:t>cihazın satın alınması veya kiralanması</w:t>
      </w:r>
    </w:p>
    <w:p w:rsidR="00414F93" w:rsidRDefault="00414F93"/>
    <w:p w:rsidR="00414F93" w:rsidRDefault="00414F93">
      <w:r>
        <w:t>Bu örnekleri daha da artırmak olanaklıdır. Ancak, karar ne olursa olsun yapılacak analiz ek maliy</w:t>
      </w:r>
      <w:r w:rsidR="004A2D9A">
        <w:t xml:space="preserve">et ile varsa fırsat maliyetinin saptanması ve bu ikisinin toplamının beklenen ek gelirle </w:t>
      </w:r>
      <w:r w:rsidR="000245B1">
        <w:t>karşılaştırılması şeklinde yürütülecektir. Sonuçta eğer üzerinde düşünülen seçenek gerçek bir ek kar bırakabiliyorsa o seçenek aksi halde diğer seçenek benimsenecektir. Ancak, kesin karar için nitel etkenlerin de dikkate alınması gerektiği gözden uzak tutulmamalıdır.</w:t>
      </w:r>
    </w:p>
    <w:p w:rsidR="000245B1" w:rsidRDefault="000245B1">
      <w:r>
        <w:t>Bu bölümde yukarıda sayılan tipik karar örneklerinden bazıları ele alınacak ve analizin bu kararlarda nasıl uygulanabileceği gösterilmeye çalışılacaktır.</w:t>
      </w:r>
    </w:p>
    <w:p w:rsidR="00114C52" w:rsidRPr="007F187E" w:rsidRDefault="007F187E" w:rsidP="00114C52">
      <w:pPr>
        <w:jc w:val="both"/>
        <w:rPr>
          <w:b/>
          <w:color w:val="FF0000"/>
          <w:sz w:val="28"/>
          <w:szCs w:val="28"/>
        </w:rPr>
      </w:pPr>
      <w:r w:rsidRPr="007F187E">
        <w:rPr>
          <w:b/>
          <w:color w:val="FF0000"/>
          <w:sz w:val="28"/>
          <w:szCs w:val="28"/>
        </w:rPr>
        <w:t>1.İNDİRİMLİ FİYAT ÖNEREN BİR SİPARİŞİN KABULÜ ve REDDİ</w:t>
      </w:r>
    </w:p>
    <w:p w:rsidR="00114C52" w:rsidRDefault="00114C52" w:rsidP="00114C52">
      <w:pPr>
        <w:ind w:firstLine="708"/>
        <w:jc w:val="both"/>
      </w:pPr>
      <w:r>
        <w:t>İşletme yöneticileri bazen ürettikleri mamulleri normal fiyatın altında bir fiyatla belirli bir miktarda talep eden siparişlerle karşılaşırlar. İşletmede boş kapasite bulunması halinde, bu tür siparişlerin kabulü, başlangıçta fark edilmeyen yararlar sağlar.</w:t>
      </w:r>
    </w:p>
    <w:p w:rsidR="00114C52" w:rsidRDefault="00114C52" w:rsidP="00114C52">
      <w:pPr>
        <w:jc w:val="both"/>
      </w:pPr>
      <w:r w:rsidRPr="00BE78D3">
        <w:rPr>
          <w:b/>
        </w:rPr>
        <w:t>Örnek:</w:t>
      </w:r>
      <w:r>
        <w:t>Tek çeşitte mamul üretimi yapan, aylık üretim kapasitesi 140.000 adet mamul olan ve ürettiği mamulü satış tutarı üzerinden ödenen % 5 komisyon karşılığı bir dağıtıcı firma aracılığıyla pazarlayan bir fabrikada, gelecek ay için  80.000 adet mamul üretim ve satışı planlanmaktadır. Bu üretim veya satış hacmi esas alınarak, gelecek ay için tahmin edilen gelir, gider ve karlar şöyledir: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338"/>
        <w:gridCol w:w="2700"/>
        <w:gridCol w:w="2174"/>
      </w:tblGrid>
      <w:tr w:rsidR="00114C52" w:rsidTr="00937DA5">
        <w:tc>
          <w:tcPr>
            <w:tcW w:w="4338" w:type="dxa"/>
          </w:tcPr>
          <w:p w:rsidR="00114C52" w:rsidRDefault="00114C52" w:rsidP="00937DA5">
            <w:pPr>
              <w:jc w:val="both"/>
            </w:pPr>
          </w:p>
        </w:tc>
        <w:tc>
          <w:tcPr>
            <w:tcW w:w="2700" w:type="dxa"/>
          </w:tcPr>
          <w:p w:rsidR="00114C52" w:rsidRDefault="00114C52" w:rsidP="00937DA5">
            <w:pPr>
              <w:jc w:val="both"/>
            </w:pPr>
            <w:r>
              <w:t>Mamul Başına Tutar</w:t>
            </w:r>
          </w:p>
        </w:tc>
        <w:tc>
          <w:tcPr>
            <w:tcW w:w="2174" w:type="dxa"/>
          </w:tcPr>
          <w:p w:rsidR="00114C52" w:rsidRDefault="00114C52" w:rsidP="00937DA5">
            <w:pPr>
              <w:jc w:val="both"/>
            </w:pPr>
            <w:r>
              <w:t>Toplam Tutar</w:t>
            </w:r>
          </w:p>
        </w:tc>
      </w:tr>
      <w:tr w:rsidR="00114C52" w:rsidTr="00937DA5">
        <w:tc>
          <w:tcPr>
            <w:tcW w:w="4338" w:type="dxa"/>
          </w:tcPr>
          <w:p w:rsidR="00114C52" w:rsidRDefault="00114C52" w:rsidP="00937DA5">
            <w:pPr>
              <w:jc w:val="both"/>
            </w:pPr>
            <w:r>
              <w:t>SATIŞ GELİRLERİ</w:t>
            </w:r>
          </w:p>
        </w:tc>
        <w:tc>
          <w:tcPr>
            <w:tcW w:w="2700" w:type="dxa"/>
          </w:tcPr>
          <w:p w:rsidR="00114C52" w:rsidRDefault="00114C52" w:rsidP="00937DA5">
            <w:pPr>
              <w:jc w:val="both"/>
            </w:pPr>
            <w:r>
              <w:t>1.000 TL</w:t>
            </w:r>
          </w:p>
        </w:tc>
        <w:tc>
          <w:tcPr>
            <w:tcW w:w="2174" w:type="dxa"/>
          </w:tcPr>
          <w:p w:rsidR="00114C52" w:rsidRDefault="00114C52" w:rsidP="00937DA5">
            <w:pPr>
              <w:jc w:val="both"/>
            </w:pPr>
            <w:r>
              <w:t>80.000.000 TL</w:t>
            </w:r>
          </w:p>
        </w:tc>
      </w:tr>
      <w:tr w:rsidR="00114C52" w:rsidTr="00937DA5">
        <w:tc>
          <w:tcPr>
            <w:tcW w:w="4338" w:type="dxa"/>
          </w:tcPr>
          <w:p w:rsidR="00114C52" w:rsidRDefault="00114C52" w:rsidP="00937DA5">
            <w:pPr>
              <w:jc w:val="both"/>
            </w:pPr>
            <w:r>
              <w:t>GİDERLER</w:t>
            </w:r>
          </w:p>
          <w:p w:rsidR="00114C52" w:rsidRDefault="00114C52" w:rsidP="00937DA5">
            <w:pPr>
              <w:jc w:val="both"/>
            </w:pPr>
            <w:r>
              <w:t>Değişken Üretim Giderleri</w:t>
            </w:r>
          </w:p>
          <w:p w:rsidR="00114C52" w:rsidRDefault="00114C52" w:rsidP="00937DA5">
            <w:pPr>
              <w:jc w:val="both"/>
            </w:pPr>
            <w:r>
              <w:t>Sabit Üretim Giderleri</w:t>
            </w:r>
          </w:p>
          <w:p w:rsidR="00114C52" w:rsidRDefault="00114C52" w:rsidP="00937DA5">
            <w:pPr>
              <w:jc w:val="both"/>
            </w:pPr>
            <w:r>
              <w:t>Değişken Satış Gid. (Satış Komisyonu)</w:t>
            </w:r>
          </w:p>
          <w:p w:rsidR="00114C52" w:rsidRDefault="00114C52" w:rsidP="00937DA5">
            <w:pPr>
              <w:jc w:val="both"/>
            </w:pPr>
            <w:r>
              <w:t>Sabit Satış ve Genel Yön.Gid.</w:t>
            </w:r>
          </w:p>
          <w:p w:rsidR="00114C52" w:rsidRPr="00994DCA" w:rsidRDefault="00114C52" w:rsidP="00937DA5">
            <w:pPr>
              <w:jc w:val="both"/>
              <w:rPr>
                <w:b/>
              </w:rPr>
            </w:pPr>
            <w:r w:rsidRPr="00994DCA">
              <w:rPr>
                <w:b/>
              </w:rPr>
              <w:t>GİDERLER TOPLAMI</w:t>
            </w:r>
          </w:p>
        </w:tc>
        <w:tc>
          <w:tcPr>
            <w:tcW w:w="2700" w:type="dxa"/>
          </w:tcPr>
          <w:p w:rsidR="00114C52" w:rsidRDefault="00114C52" w:rsidP="00937DA5">
            <w:pPr>
              <w:jc w:val="both"/>
            </w:pPr>
          </w:p>
          <w:p w:rsidR="00114C52" w:rsidRDefault="00114C52" w:rsidP="00937DA5">
            <w:pPr>
              <w:jc w:val="both"/>
            </w:pPr>
            <w:r>
              <w:t>500</w:t>
            </w:r>
          </w:p>
          <w:p w:rsidR="00114C52" w:rsidRDefault="00114C52" w:rsidP="00937DA5">
            <w:pPr>
              <w:jc w:val="both"/>
            </w:pPr>
            <w:r>
              <w:t>300</w:t>
            </w:r>
          </w:p>
          <w:p w:rsidR="00114C52" w:rsidRDefault="00114C52" w:rsidP="00937DA5">
            <w:pPr>
              <w:jc w:val="both"/>
            </w:pPr>
            <w:r>
              <w:t>50</w:t>
            </w:r>
          </w:p>
          <w:p w:rsidR="00114C52" w:rsidRDefault="00114C52" w:rsidP="00937DA5">
            <w:pPr>
              <w:jc w:val="both"/>
            </w:pPr>
            <w:r>
              <w:t>100</w:t>
            </w:r>
          </w:p>
          <w:p w:rsidR="00114C52" w:rsidRPr="00994DCA" w:rsidRDefault="00114C52" w:rsidP="00937DA5">
            <w:pPr>
              <w:jc w:val="both"/>
              <w:rPr>
                <w:b/>
              </w:rPr>
            </w:pPr>
            <w:r w:rsidRPr="00994DCA">
              <w:rPr>
                <w:b/>
              </w:rPr>
              <w:t>950</w:t>
            </w:r>
          </w:p>
        </w:tc>
        <w:tc>
          <w:tcPr>
            <w:tcW w:w="2174" w:type="dxa"/>
          </w:tcPr>
          <w:p w:rsidR="00114C52" w:rsidRDefault="00114C52" w:rsidP="00937DA5">
            <w:pPr>
              <w:jc w:val="both"/>
            </w:pPr>
          </w:p>
          <w:p w:rsidR="00114C52" w:rsidRDefault="00114C52" w:rsidP="00937DA5">
            <w:pPr>
              <w:jc w:val="both"/>
            </w:pPr>
            <w:r>
              <w:t>40.000.000</w:t>
            </w:r>
          </w:p>
          <w:p w:rsidR="00114C52" w:rsidRDefault="00114C52" w:rsidP="00937DA5">
            <w:pPr>
              <w:jc w:val="both"/>
            </w:pPr>
            <w:r>
              <w:t>24.000.000</w:t>
            </w:r>
          </w:p>
          <w:p w:rsidR="00114C52" w:rsidRDefault="00114C52" w:rsidP="00937DA5">
            <w:pPr>
              <w:jc w:val="both"/>
            </w:pPr>
            <w:r>
              <w:t>4.000.000</w:t>
            </w:r>
          </w:p>
          <w:p w:rsidR="00114C52" w:rsidRDefault="00114C52" w:rsidP="00937DA5">
            <w:pPr>
              <w:jc w:val="both"/>
            </w:pPr>
            <w:r>
              <w:t>8.000.000</w:t>
            </w:r>
          </w:p>
          <w:p w:rsidR="00114C52" w:rsidRPr="00994DCA" w:rsidRDefault="00114C52" w:rsidP="00937DA5">
            <w:pPr>
              <w:jc w:val="both"/>
              <w:rPr>
                <w:b/>
              </w:rPr>
            </w:pPr>
            <w:r w:rsidRPr="00994DCA">
              <w:rPr>
                <w:b/>
              </w:rPr>
              <w:t>76.000.000</w:t>
            </w:r>
          </w:p>
        </w:tc>
      </w:tr>
      <w:tr w:rsidR="00114C52" w:rsidRPr="00994DCA" w:rsidTr="00937DA5">
        <w:tc>
          <w:tcPr>
            <w:tcW w:w="4338" w:type="dxa"/>
          </w:tcPr>
          <w:p w:rsidR="00114C52" w:rsidRPr="00994DCA" w:rsidRDefault="00114C52" w:rsidP="00937DA5">
            <w:pPr>
              <w:jc w:val="both"/>
              <w:rPr>
                <w:b/>
              </w:rPr>
            </w:pPr>
            <w:r w:rsidRPr="00994DCA">
              <w:rPr>
                <w:b/>
              </w:rPr>
              <w:t>KAR</w:t>
            </w:r>
          </w:p>
        </w:tc>
        <w:tc>
          <w:tcPr>
            <w:tcW w:w="2700" w:type="dxa"/>
          </w:tcPr>
          <w:p w:rsidR="00114C52" w:rsidRPr="00994DCA" w:rsidRDefault="00114C52" w:rsidP="00937DA5">
            <w:pPr>
              <w:jc w:val="both"/>
              <w:rPr>
                <w:b/>
              </w:rPr>
            </w:pPr>
            <w:r w:rsidRPr="00994DCA">
              <w:rPr>
                <w:b/>
              </w:rPr>
              <w:t>50</w:t>
            </w:r>
          </w:p>
        </w:tc>
        <w:tc>
          <w:tcPr>
            <w:tcW w:w="2174" w:type="dxa"/>
          </w:tcPr>
          <w:p w:rsidR="00114C52" w:rsidRPr="00994DCA" w:rsidRDefault="00114C52" w:rsidP="00937DA5">
            <w:pPr>
              <w:jc w:val="both"/>
              <w:rPr>
                <w:b/>
              </w:rPr>
            </w:pPr>
            <w:r w:rsidRPr="00994DCA">
              <w:rPr>
                <w:b/>
              </w:rPr>
              <w:t>4.000.000</w:t>
            </w:r>
          </w:p>
        </w:tc>
      </w:tr>
    </w:tbl>
    <w:p w:rsidR="00794352" w:rsidRDefault="00114C52" w:rsidP="00114C52">
      <w:pPr>
        <w:jc w:val="both"/>
      </w:pPr>
      <w:r>
        <w:lastRenderedPageBreak/>
        <w:t xml:space="preserve">Lübnan’dan bir ithalatçı firma, aracı firmayı devreden çıkararak doğrudan bu fabrikaya başvurmuş ve gelecek ay içerisinde gelip fabrikadan teslim almak üzere, tanesi 750 Tl’den 20.000 adetlik bir sipariş vermiştir. </w:t>
      </w:r>
    </w:p>
    <w:p w:rsidR="00114C52" w:rsidRDefault="00114C52" w:rsidP="00114C52">
      <w:pPr>
        <w:jc w:val="both"/>
      </w:pPr>
      <w:r>
        <w:t>İşletmenin genel müdürü, adedi 950 liraya mal olan bu mamulü Lübnan firmasına 750 liraya satmanın pek akılcı olmayacağını düşünmekte ve bu nedenle siparişi reddetmeyi planlamaktadır. Genel müdüre bu kararda yardımcı olmak amacıyla aşağıdaki raporun düzenlenip sunulması, işletme açısından olumlu sonuç verecektir:</w:t>
      </w:r>
    </w:p>
    <w:p w:rsidR="00794352" w:rsidRDefault="00794352" w:rsidP="00114C52">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37"/>
        <w:gridCol w:w="2196"/>
        <w:gridCol w:w="1845"/>
        <w:gridCol w:w="1710"/>
      </w:tblGrid>
      <w:tr w:rsidR="00794352" w:rsidTr="00937DA5">
        <w:tc>
          <w:tcPr>
            <w:tcW w:w="3537" w:type="dxa"/>
          </w:tcPr>
          <w:p w:rsidR="00794352" w:rsidRDefault="00794352" w:rsidP="00937DA5">
            <w:pPr>
              <w:jc w:val="both"/>
            </w:pPr>
          </w:p>
        </w:tc>
        <w:tc>
          <w:tcPr>
            <w:tcW w:w="2196" w:type="dxa"/>
          </w:tcPr>
          <w:p w:rsidR="00794352" w:rsidRDefault="00794352" w:rsidP="00937DA5">
            <w:pPr>
              <w:jc w:val="both"/>
            </w:pPr>
            <w:r>
              <w:t>Siparişin Reddi</w:t>
            </w:r>
          </w:p>
        </w:tc>
        <w:tc>
          <w:tcPr>
            <w:tcW w:w="1845" w:type="dxa"/>
          </w:tcPr>
          <w:p w:rsidR="00794352" w:rsidRDefault="00794352" w:rsidP="00937DA5">
            <w:pPr>
              <w:jc w:val="both"/>
            </w:pPr>
            <w:r>
              <w:t>Siparişin Kabulü</w:t>
            </w:r>
          </w:p>
        </w:tc>
        <w:tc>
          <w:tcPr>
            <w:tcW w:w="1710" w:type="dxa"/>
          </w:tcPr>
          <w:p w:rsidR="00794352" w:rsidRDefault="00794352" w:rsidP="00937DA5">
            <w:pPr>
              <w:jc w:val="both"/>
            </w:pPr>
            <w:r>
              <w:t>Fark</w:t>
            </w:r>
          </w:p>
        </w:tc>
      </w:tr>
      <w:tr w:rsidR="00794352" w:rsidTr="00937DA5">
        <w:tc>
          <w:tcPr>
            <w:tcW w:w="3537" w:type="dxa"/>
          </w:tcPr>
          <w:p w:rsidR="00794352" w:rsidRDefault="00794352" w:rsidP="00937DA5">
            <w:pPr>
              <w:jc w:val="both"/>
            </w:pPr>
            <w:r>
              <w:t>TOPLAM SATIŞ GELİRİ</w:t>
            </w:r>
          </w:p>
          <w:p w:rsidR="00794352" w:rsidRDefault="00794352" w:rsidP="00937DA5">
            <w:pPr>
              <w:jc w:val="both"/>
            </w:pPr>
            <w:r>
              <w:t>80.000 ad. X 1.000 TL</w:t>
            </w:r>
          </w:p>
          <w:p w:rsidR="00794352" w:rsidRDefault="00794352" w:rsidP="00937DA5">
            <w:pPr>
              <w:jc w:val="both"/>
            </w:pPr>
            <w:r>
              <w:t>20.000 ad x 750 TL</w:t>
            </w:r>
          </w:p>
          <w:p w:rsidR="00794352" w:rsidRPr="00994DCA" w:rsidRDefault="00794352" w:rsidP="00937DA5">
            <w:pPr>
              <w:jc w:val="both"/>
              <w:rPr>
                <w:b/>
              </w:rPr>
            </w:pPr>
            <w:r w:rsidRPr="00994DCA">
              <w:rPr>
                <w:b/>
              </w:rPr>
              <w:t>Toplam Satış Geliri</w:t>
            </w:r>
          </w:p>
        </w:tc>
        <w:tc>
          <w:tcPr>
            <w:tcW w:w="2196" w:type="dxa"/>
          </w:tcPr>
          <w:p w:rsidR="00794352" w:rsidRDefault="00794352" w:rsidP="00937DA5">
            <w:pPr>
              <w:jc w:val="both"/>
            </w:pPr>
          </w:p>
          <w:p w:rsidR="00794352" w:rsidRDefault="00794352" w:rsidP="00937DA5">
            <w:pPr>
              <w:jc w:val="both"/>
            </w:pPr>
            <w:r>
              <w:t>80.000.000</w:t>
            </w:r>
          </w:p>
          <w:p w:rsidR="00794352" w:rsidRDefault="00794352" w:rsidP="00937DA5">
            <w:pPr>
              <w:tabs>
                <w:tab w:val="left" w:pos="1035"/>
              </w:tabs>
              <w:jc w:val="both"/>
            </w:pPr>
            <w:r>
              <w:t xml:space="preserve">       -</w:t>
            </w:r>
            <w:r>
              <w:tab/>
            </w:r>
          </w:p>
          <w:p w:rsidR="00794352" w:rsidRPr="00994DCA" w:rsidRDefault="00794352" w:rsidP="00937DA5">
            <w:pPr>
              <w:tabs>
                <w:tab w:val="left" w:pos="1035"/>
              </w:tabs>
              <w:jc w:val="both"/>
              <w:rPr>
                <w:b/>
              </w:rPr>
            </w:pPr>
            <w:r w:rsidRPr="00994DCA">
              <w:rPr>
                <w:b/>
              </w:rPr>
              <w:t>80.000.000</w:t>
            </w:r>
          </w:p>
        </w:tc>
        <w:tc>
          <w:tcPr>
            <w:tcW w:w="1845" w:type="dxa"/>
          </w:tcPr>
          <w:p w:rsidR="00794352" w:rsidRDefault="00794352" w:rsidP="00937DA5">
            <w:pPr>
              <w:jc w:val="both"/>
            </w:pPr>
          </w:p>
          <w:p w:rsidR="00794352" w:rsidRDefault="00794352" w:rsidP="00937DA5">
            <w:pPr>
              <w:jc w:val="both"/>
            </w:pPr>
            <w:r>
              <w:t>80.000.000</w:t>
            </w:r>
          </w:p>
          <w:p w:rsidR="00794352" w:rsidRDefault="00794352" w:rsidP="00937DA5">
            <w:pPr>
              <w:jc w:val="both"/>
            </w:pPr>
            <w:r>
              <w:t>15.000.000</w:t>
            </w:r>
          </w:p>
          <w:p w:rsidR="00794352" w:rsidRPr="00994DCA" w:rsidRDefault="00794352" w:rsidP="00937DA5">
            <w:pPr>
              <w:jc w:val="both"/>
              <w:rPr>
                <w:b/>
              </w:rPr>
            </w:pPr>
            <w:r w:rsidRPr="00994DCA">
              <w:rPr>
                <w:b/>
              </w:rPr>
              <w:t>95.000.000</w:t>
            </w:r>
          </w:p>
        </w:tc>
        <w:tc>
          <w:tcPr>
            <w:tcW w:w="1710" w:type="dxa"/>
          </w:tcPr>
          <w:p w:rsidR="00794352" w:rsidRDefault="00794352" w:rsidP="00937DA5">
            <w:pPr>
              <w:jc w:val="both"/>
            </w:pPr>
          </w:p>
          <w:p w:rsidR="00794352" w:rsidRDefault="00794352" w:rsidP="00937DA5">
            <w:pPr>
              <w:jc w:val="both"/>
            </w:pPr>
          </w:p>
          <w:p w:rsidR="00794352" w:rsidRDefault="00794352" w:rsidP="00937DA5">
            <w:pPr>
              <w:jc w:val="both"/>
            </w:pPr>
          </w:p>
          <w:p w:rsidR="00794352" w:rsidRDefault="00794352" w:rsidP="00937DA5">
            <w:pPr>
              <w:jc w:val="both"/>
            </w:pPr>
            <w:r w:rsidRPr="00994DCA">
              <w:rPr>
                <w:b/>
              </w:rPr>
              <w:t>15.000.000 TL</w:t>
            </w:r>
          </w:p>
        </w:tc>
      </w:tr>
      <w:tr w:rsidR="00794352" w:rsidTr="00937DA5">
        <w:tc>
          <w:tcPr>
            <w:tcW w:w="3537" w:type="dxa"/>
          </w:tcPr>
          <w:p w:rsidR="00794352" w:rsidRDefault="00794352" w:rsidP="00937DA5">
            <w:pPr>
              <w:jc w:val="both"/>
            </w:pPr>
            <w:r>
              <w:t>GİDERLER</w:t>
            </w:r>
          </w:p>
          <w:p w:rsidR="00794352" w:rsidRDefault="00794352" w:rsidP="00937DA5">
            <w:pPr>
              <w:jc w:val="both"/>
            </w:pPr>
            <w:r>
              <w:t>Değişken Üretim Giderleri</w:t>
            </w:r>
          </w:p>
          <w:p w:rsidR="00794352" w:rsidRDefault="00794352" w:rsidP="00937DA5">
            <w:pPr>
              <w:jc w:val="both"/>
            </w:pPr>
            <w:r>
              <w:t>-80.000 ad x 500 TL</w:t>
            </w:r>
          </w:p>
          <w:p w:rsidR="00794352" w:rsidRDefault="00794352" w:rsidP="00937DA5">
            <w:pPr>
              <w:jc w:val="both"/>
            </w:pPr>
            <w:r>
              <w:t xml:space="preserve">-20.000 ad x 500 TL </w:t>
            </w:r>
          </w:p>
          <w:p w:rsidR="00794352" w:rsidRDefault="00794352" w:rsidP="00937DA5">
            <w:pPr>
              <w:jc w:val="both"/>
            </w:pPr>
            <w:r>
              <w:t>Sabit Üretim Giderleri</w:t>
            </w:r>
          </w:p>
          <w:p w:rsidR="00794352" w:rsidRDefault="00794352" w:rsidP="00937DA5">
            <w:pPr>
              <w:jc w:val="both"/>
            </w:pPr>
            <w:r>
              <w:t>Satış Komisyonları</w:t>
            </w:r>
          </w:p>
          <w:p w:rsidR="00794352" w:rsidRDefault="00794352" w:rsidP="00937DA5">
            <w:pPr>
              <w:jc w:val="both"/>
            </w:pPr>
            <w:r>
              <w:t>-80.000 ad x 50 TL</w:t>
            </w:r>
          </w:p>
          <w:p w:rsidR="00794352" w:rsidRDefault="00794352" w:rsidP="00937DA5">
            <w:pPr>
              <w:jc w:val="both"/>
            </w:pPr>
            <w:r>
              <w:t>-20.000 ad x 0 TL</w:t>
            </w:r>
          </w:p>
          <w:p w:rsidR="00794352" w:rsidRDefault="00794352" w:rsidP="00937DA5">
            <w:pPr>
              <w:jc w:val="both"/>
            </w:pPr>
            <w:r>
              <w:t>Sabit Satış ve Genel Yön.Gid.</w:t>
            </w:r>
          </w:p>
          <w:p w:rsidR="00794352" w:rsidRPr="00994DCA" w:rsidRDefault="00794352" w:rsidP="00937DA5">
            <w:pPr>
              <w:jc w:val="both"/>
              <w:rPr>
                <w:b/>
              </w:rPr>
            </w:pPr>
            <w:r w:rsidRPr="00994DCA">
              <w:rPr>
                <w:b/>
              </w:rPr>
              <w:t>Giderler Toplamı</w:t>
            </w:r>
          </w:p>
        </w:tc>
        <w:tc>
          <w:tcPr>
            <w:tcW w:w="2196" w:type="dxa"/>
          </w:tcPr>
          <w:p w:rsidR="00794352" w:rsidRDefault="00794352" w:rsidP="00937DA5">
            <w:pPr>
              <w:jc w:val="both"/>
            </w:pPr>
          </w:p>
          <w:p w:rsidR="00794352" w:rsidRDefault="00794352" w:rsidP="00937DA5">
            <w:pPr>
              <w:jc w:val="both"/>
            </w:pPr>
          </w:p>
          <w:p w:rsidR="00794352" w:rsidRDefault="00794352" w:rsidP="00937DA5">
            <w:pPr>
              <w:jc w:val="both"/>
            </w:pPr>
            <w:r>
              <w:t>40.000.000</w:t>
            </w:r>
          </w:p>
          <w:p w:rsidR="00794352" w:rsidRPr="00994DCA" w:rsidRDefault="00794352" w:rsidP="00937DA5">
            <w:pPr>
              <w:jc w:val="both"/>
              <w:rPr>
                <w:b/>
              </w:rPr>
            </w:pPr>
            <w:r w:rsidRPr="00994DCA">
              <w:rPr>
                <w:b/>
              </w:rPr>
              <w:t>-</w:t>
            </w:r>
          </w:p>
          <w:p w:rsidR="00794352" w:rsidRDefault="00794352" w:rsidP="00937DA5">
            <w:pPr>
              <w:jc w:val="both"/>
            </w:pPr>
            <w:r>
              <w:t>24.000.000</w:t>
            </w:r>
          </w:p>
          <w:p w:rsidR="00794352" w:rsidRDefault="00794352" w:rsidP="00937DA5">
            <w:pPr>
              <w:jc w:val="both"/>
            </w:pPr>
          </w:p>
          <w:p w:rsidR="00794352" w:rsidRDefault="00794352" w:rsidP="00937DA5">
            <w:pPr>
              <w:jc w:val="both"/>
            </w:pPr>
            <w:r>
              <w:t>4.000.000</w:t>
            </w:r>
          </w:p>
          <w:p w:rsidR="00794352" w:rsidRDefault="00794352" w:rsidP="00937DA5">
            <w:pPr>
              <w:jc w:val="both"/>
            </w:pPr>
            <w:r>
              <w:t>-</w:t>
            </w:r>
          </w:p>
          <w:p w:rsidR="00794352" w:rsidRDefault="00794352" w:rsidP="00937DA5">
            <w:pPr>
              <w:jc w:val="both"/>
            </w:pPr>
            <w:r>
              <w:t>8.000.000</w:t>
            </w:r>
          </w:p>
          <w:p w:rsidR="00794352" w:rsidRPr="008643D9" w:rsidRDefault="00794352" w:rsidP="00937DA5">
            <w:pPr>
              <w:jc w:val="both"/>
            </w:pPr>
            <w:r>
              <w:t>76.000.000</w:t>
            </w:r>
          </w:p>
        </w:tc>
        <w:tc>
          <w:tcPr>
            <w:tcW w:w="1845" w:type="dxa"/>
          </w:tcPr>
          <w:p w:rsidR="00794352" w:rsidRDefault="00794352" w:rsidP="00937DA5">
            <w:pPr>
              <w:jc w:val="both"/>
            </w:pPr>
          </w:p>
          <w:p w:rsidR="00794352" w:rsidRDefault="00794352" w:rsidP="00937DA5">
            <w:pPr>
              <w:jc w:val="both"/>
            </w:pPr>
          </w:p>
          <w:p w:rsidR="00794352" w:rsidRDefault="00794352" w:rsidP="00937DA5">
            <w:pPr>
              <w:jc w:val="both"/>
            </w:pPr>
            <w:r>
              <w:t>40.000.000</w:t>
            </w:r>
          </w:p>
          <w:p w:rsidR="00794352" w:rsidRPr="008643D9" w:rsidRDefault="00794352" w:rsidP="00937DA5">
            <w:pPr>
              <w:jc w:val="both"/>
            </w:pPr>
            <w:r>
              <w:t>10.000.000</w:t>
            </w:r>
          </w:p>
          <w:p w:rsidR="00794352" w:rsidRDefault="00794352" w:rsidP="00937DA5">
            <w:pPr>
              <w:jc w:val="both"/>
            </w:pPr>
            <w:r>
              <w:t>24.000.000</w:t>
            </w:r>
          </w:p>
          <w:p w:rsidR="00794352" w:rsidRDefault="00794352" w:rsidP="00937DA5">
            <w:pPr>
              <w:jc w:val="both"/>
            </w:pPr>
          </w:p>
          <w:p w:rsidR="00794352" w:rsidRDefault="00794352" w:rsidP="00937DA5">
            <w:pPr>
              <w:jc w:val="both"/>
            </w:pPr>
            <w:r>
              <w:t>4.000.000</w:t>
            </w:r>
          </w:p>
          <w:p w:rsidR="00794352" w:rsidRDefault="00794352" w:rsidP="00937DA5">
            <w:pPr>
              <w:jc w:val="both"/>
            </w:pPr>
            <w:r>
              <w:t>-</w:t>
            </w:r>
          </w:p>
          <w:p w:rsidR="00794352" w:rsidRDefault="00794352" w:rsidP="00937DA5">
            <w:pPr>
              <w:jc w:val="both"/>
            </w:pPr>
            <w:r>
              <w:t>8.000.000</w:t>
            </w:r>
          </w:p>
          <w:p w:rsidR="00794352" w:rsidRDefault="00794352" w:rsidP="00937DA5">
            <w:pPr>
              <w:jc w:val="both"/>
            </w:pPr>
            <w:r>
              <w:t>86.000.000</w:t>
            </w:r>
          </w:p>
        </w:tc>
        <w:tc>
          <w:tcPr>
            <w:tcW w:w="1710" w:type="dxa"/>
          </w:tcPr>
          <w:p w:rsidR="00794352" w:rsidRDefault="00794352" w:rsidP="00937DA5">
            <w:pPr>
              <w:jc w:val="both"/>
            </w:pPr>
          </w:p>
          <w:p w:rsidR="00794352" w:rsidRDefault="00794352" w:rsidP="00937DA5">
            <w:pPr>
              <w:jc w:val="both"/>
            </w:pPr>
          </w:p>
          <w:p w:rsidR="00794352" w:rsidRDefault="00794352" w:rsidP="00937DA5">
            <w:pPr>
              <w:jc w:val="both"/>
            </w:pPr>
          </w:p>
          <w:p w:rsidR="00794352" w:rsidRPr="00152A35" w:rsidRDefault="00794352" w:rsidP="00937DA5">
            <w:pPr>
              <w:jc w:val="both"/>
            </w:pPr>
            <w:r w:rsidRPr="00152A35">
              <w:t>10.000.000</w:t>
            </w:r>
          </w:p>
          <w:p w:rsidR="00794352" w:rsidRPr="00994DCA" w:rsidRDefault="00794352" w:rsidP="00937DA5">
            <w:pPr>
              <w:jc w:val="both"/>
              <w:rPr>
                <w:b/>
              </w:rPr>
            </w:pPr>
          </w:p>
          <w:p w:rsidR="00794352" w:rsidRPr="00994DCA" w:rsidRDefault="00794352" w:rsidP="00937DA5">
            <w:pPr>
              <w:jc w:val="both"/>
              <w:rPr>
                <w:b/>
              </w:rPr>
            </w:pPr>
          </w:p>
          <w:p w:rsidR="00794352" w:rsidRPr="00994DCA" w:rsidRDefault="00794352" w:rsidP="00937DA5">
            <w:pPr>
              <w:jc w:val="both"/>
              <w:rPr>
                <w:b/>
              </w:rPr>
            </w:pPr>
          </w:p>
          <w:p w:rsidR="00794352" w:rsidRPr="00994DCA" w:rsidRDefault="00794352" w:rsidP="00937DA5">
            <w:pPr>
              <w:jc w:val="both"/>
              <w:rPr>
                <w:b/>
              </w:rPr>
            </w:pPr>
          </w:p>
          <w:p w:rsidR="00794352" w:rsidRPr="00994DCA" w:rsidRDefault="00794352" w:rsidP="00937DA5">
            <w:pPr>
              <w:jc w:val="both"/>
              <w:rPr>
                <w:b/>
              </w:rPr>
            </w:pPr>
          </w:p>
          <w:p w:rsidR="00794352" w:rsidRPr="00994DCA" w:rsidRDefault="00794352" w:rsidP="00937DA5">
            <w:pPr>
              <w:jc w:val="both"/>
              <w:rPr>
                <w:b/>
              </w:rPr>
            </w:pPr>
            <w:r w:rsidRPr="00994DCA">
              <w:rPr>
                <w:b/>
              </w:rPr>
              <w:t>10.000.000 (Ek Maliyet)</w:t>
            </w:r>
          </w:p>
        </w:tc>
      </w:tr>
      <w:tr w:rsidR="00794352" w:rsidRPr="00994DCA" w:rsidTr="00937DA5">
        <w:tc>
          <w:tcPr>
            <w:tcW w:w="3537" w:type="dxa"/>
          </w:tcPr>
          <w:p w:rsidR="00794352" w:rsidRPr="00994DCA" w:rsidRDefault="00794352" w:rsidP="00937DA5">
            <w:pPr>
              <w:jc w:val="both"/>
              <w:rPr>
                <w:b/>
              </w:rPr>
            </w:pPr>
            <w:r w:rsidRPr="00994DCA">
              <w:rPr>
                <w:b/>
              </w:rPr>
              <w:t>KAR</w:t>
            </w:r>
          </w:p>
        </w:tc>
        <w:tc>
          <w:tcPr>
            <w:tcW w:w="2196" w:type="dxa"/>
          </w:tcPr>
          <w:p w:rsidR="00794352" w:rsidRPr="00994DCA" w:rsidRDefault="00794352" w:rsidP="00937DA5">
            <w:pPr>
              <w:jc w:val="both"/>
              <w:rPr>
                <w:b/>
              </w:rPr>
            </w:pPr>
            <w:r w:rsidRPr="00994DCA">
              <w:rPr>
                <w:b/>
              </w:rPr>
              <w:t>4.000.000</w:t>
            </w:r>
          </w:p>
        </w:tc>
        <w:tc>
          <w:tcPr>
            <w:tcW w:w="1845" w:type="dxa"/>
          </w:tcPr>
          <w:p w:rsidR="00794352" w:rsidRPr="00994DCA" w:rsidRDefault="00794352" w:rsidP="00937DA5">
            <w:pPr>
              <w:jc w:val="both"/>
              <w:rPr>
                <w:b/>
              </w:rPr>
            </w:pPr>
            <w:r w:rsidRPr="00994DCA">
              <w:rPr>
                <w:b/>
              </w:rPr>
              <w:t>9.000.000</w:t>
            </w:r>
          </w:p>
        </w:tc>
        <w:tc>
          <w:tcPr>
            <w:tcW w:w="1710" w:type="dxa"/>
          </w:tcPr>
          <w:p w:rsidR="00794352" w:rsidRPr="00994DCA" w:rsidRDefault="00794352" w:rsidP="00937DA5">
            <w:pPr>
              <w:jc w:val="both"/>
              <w:rPr>
                <w:b/>
              </w:rPr>
            </w:pPr>
            <w:r w:rsidRPr="00994DCA">
              <w:rPr>
                <w:b/>
              </w:rPr>
              <w:t>5.000.000 (Ek Kar)</w:t>
            </w:r>
          </w:p>
        </w:tc>
      </w:tr>
    </w:tbl>
    <w:p w:rsidR="00794352" w:rsidRDefault="00794352" w:rsidP="00794352">
      <w:pPr>
        <w:jc w:val="both"/>
      </w:pPr>
      <w:r>
        <w:t>Tablodan da anlaşılacağı üzere, bu karar için geçerli maliyet kapsamına giren tek gider türü, değişken üretim giderleridir. Sipariş, aracı firmayı devre dışı tuttuğundan satış komisyonları, fabrikada siparişi karşılayacak kadar hatta fazlasıyla boş kapasite bulunduğundan sabit giderlerin tümü bu karardan etkilenmemekte, yani batmış maliyet niteliğini taşımaktadır.</w:t>
      </w:r>
    </w:p>
    <w:p w:rsidR="00794352" w:rsidRDefault="00794352" w:rsidP="00794352">
      <w:pPr>
        <w:jc w:val="both"/>
      </w:pPr>
    </w:p>
    <w:p w:rsidR="00794352" w:rsidRDefault="00794352" w:rsidP="00794352">
      <w:pPr>
        <w:jc w:val="both"/>
      </w:pPr>
      <w:r>
        <w:t>Sonuçta, bu raporu inceleyecek genel müdür düşüncesini değiştirecek ve fabrikaya 5.000.000 TL ek kar getirmesi beklenen böyle bir siparişi reddetmeyecektir.</w:t>
      </w:r>
    </w:p>
    <w:p w:rsidR="00794352" w:rsidRDefault="00794352" w:rsidP="00794352">
      <w:pPr>
        <w:jc w:val="both"/>
      </w:pPr>
      <w:r>
        <w:t>Örnekteki işletmede boş kapasite bulunduğu için sabit maliyetler etkilenmemiştir. Buna karşılık, işletme zaten kapasitede veya onun üzerinde çalışmakta ise, fazla mesai yaptırılması, yeni bir vardiyanın eklenmesi, yeni işçi ve şeflerin işe alınması, kapasitenin genişletilmesi, vb. gibi durumlar ortaya çıkacak, bu da geçerli giderlerin sayısını artıracaktır.</w:t>
      </w:r>
    </w:p>
    <w:p w:rsidR="00794352" w:rsidRDefault="00794352" w:rsidP="00794352">
      <w:pPr>
        <w:jc w:val="both"/>
      </w:pPr>
      <w:r>
        <w:t xml:space="preserve"> Kapasitede veya onun üzerinde çalışan bir işletmenin yöneticileri özel bir sipariş karşısında toplam üretimi artırmak yerine, mevcut bazı mamullerin üretimini kısarak bu siparişi karşılamak yoluna gidebilir. Bu durumda kısılan üretim nedeniyle kaçırılan kar, bir fırsat maliyeti olarak geçerli maliyetler arasına katılmalıdır. </w:t>
      </w:r>
    </w:p>
    <w:p w:rsidR="00794352" w:rsidRDefault="00794352" w:rsidP="00794352">
      <w:pPr>
        <w:jc w:val="both"/>
      </w:pPr>
      <w:r>
        <w:t>İndirimli fiyat öneren bir siparişin kabulüne ilişkin kararlar üzerine etkili olabilecek daha başka bazı etkenler de söz konusu olabilir. Örneğin, siparişi veren müşterinin ileride devamlı müşteriler arasına girmesi söz konusu olabilir. Sonra, özel siparişi veren müşterinin işletmece kabul edilen fiyat önerisinden diğer müşterilerin de haberi olup, onların aynı fiyatı talep etmesi söz konusu olabilir. Öte yandan, üretim hacmi normalin çok altına düşmüş bir işletmede tecrübe kazanmış işçilerin işten çıkartılmamaları amacıyla, ek bir üretim hacmi yaratacak özel siparişin kabulü düşünülebilir. Rasyonel bir yönetici, maliyet analizinden</w:t>
      </w:r>
      <w:r w:rsidR="00D952F6">
        <w:t xml:space="preserve"> </w:t>
      </w:r>
      <w:r>
        <w:t>sağlayacağı bilgiler dışında bütün bu etkenleri de dikkatli bir şekilde değerlendirmeli ve hepsini birleştirerek kararını ona göre vermelidir.</w:t>
      </w:r>
    </w:p>
    <w:p w:rsidR="00434B23" w:rsidRPr="00482E52" w:rsidRDefault="00434B23" w:rsidP="00434B23">
      <w:pPr>
        <w:jc w:val="both"/>
        <w:rPr>
          <w:b/>
          <w:color w:val="FF0000"/>
          <w:sz w:val="28"/>
          <w:szCs w:val="28"/>
        </w:rPr>
      </w:pPr>
      <w:r w:rsidRPr="00482E52">
        <w:rPr>
          <w:b/>
          <w:color w:val="FF0000"/>
          <w:sz w:val="28"/>
          <w:szCs w:val="28"/>
        </w:rPr>
        <w:lastRenderedPageBreak/>
        <w:t>2.</w:t>
      </w:r>
      <w:r>
        <w:rPr>
          <w:b/>
          <w:color w:val="FF0000"/>
          <w:sz w:val="28"/>
          <w:szCs w:val="28"/>
        </w:rPr>
        <w:t xml:space="preserve"> </w:t>
      </w:r>
      <w:r w:rsidRPr="00482E52">
        <w:rPr>
          <w:b/>
          <w:color w:val="FF0000"/>
          <w:sz w:val="28"/>
          <w:szCs w:val="28"/>
        </w:rPr>
        <w:t>ZARARDA GÖRÜLEN BİR MAMULÜN ÜRETİMİNİN DURDURULMASI VEYA SÜRDÜRÜLMESİ</w:t>
      </w:r>
    </w:p>
    <w:p w:rsidR="00434B23" w:rsidRDefault="00434B23" w:rsidP="00434B23">
      <w:pPr>
        <w:jc w:val="both"/>
      </w:pPr>
      <w:r>
        <w:t>Çeşitli mamuller üreten bir işletmede, bazı mamullerin zaman zaman zarar etmesi mümkündür. Bazen de, belirli mamullerin sürekli zararda olduğu görülür. Alınan bütün önlemlere rağmen zararlı durumu devam eden mamuller için akla gelecek son çözüm, onların üretiminden vazgeçilmesidir. Ancak, dikkatli bir analize dayanmaksızın böyle bir kararın alınması, sonuçta işletme için daha kötü durumlar oluşturabilir.</w:t>
      </w:r>
    </w:p>
    <w:p w:rsidR="00434B23" w:rsidRDefault="00434B23" w:rsidP="00434B23">
      <w:pPr>
        <w:jc w:val="both"/>
      </w:pPr>
    </w:p>
    <w:p w:rsidR="00434B23" w:rsidRDefault="00434B23" w:rsidP="00434B23">
      <w:pPr>
        <w:jc w:val="both"/>
      </w:pPr>
      <w:r>
        <w:t>Örnek: A ve B adlı iki farklı mamulün üretimini yapan bir işletmenin son yıla ait gelir ve giderleri mamuller itibariyle ayrımlı olarak düzenlenmiş aşağıdaki raporla yönetim kuruluna sunulmuştur.</w:t>
      </w:r>
    </w:p>
    <w:p w:rsidR="00D952F6" w:rsidRDefault="00D952F6" w:rsidP="00434B23">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37"/>
        <w:gridCol w:w="2196"/>
        <w:gridCol w:w="1628"/>
        <w:gridCol w:w="1927"/>
      </w:tblGrid>
      <w:tr w:rsidR="00434B23" w:rsidTr="00937DA5">
        <w:tc>
          <w:tcPr>
            <w:tcW w:w="3537" w:type="dxa"/>
          </w:tcPr>
          <w:p w:rsidR="00434B23" w:rsidRDefault="00434B23" w:rsidP="00937DA5">
            <w:pPr>
              <w:jc w:val="both"/>
            </w:pPr>
          </w:p>
        </w:tc>
        <w:tc>
          <w:tcPr>
            <w:tcW w:w="2196" w:type="dxa"/>
          </w:tcPr>
          <w:p w:rsidR="00434B23" w:rsidRDefault="00434B23" w:rsidP="00937DA5">
            <w:pPr>
              <w:jc w:val="both"/>
            </w:pPr>
            <w:r>
              <w:t>A mamulü</w:t>
            </w:r>
          </w:p>
        </w:tc>
        <w:tc>
          <w:tcPr>
            <w:tcW w:w="1628" w:type="dxa"/>
          </w:tcPr>
          <w:p w:rsidR="00434B23" w:rsidRDefault="00434B23" w:rsidP="00937DA5">
            <w:pPr>
              <w:jc w:val="both"/>
            </w:pPr>
            <w:r>
              <w:t>B mamulü</w:t>
            </w:r>
          </w:p>
        </w:tc>
        <w:tc>
          <w:tcPr>
            <w:tcW w:w="1927" w:type="dxa"/>
          </w:tcPr>
          <w:p w:rsidR="00434B23" w:rsidRDefault="00434B23" w:rsidP="00937DA5">
            <w:pPr>
              <w:jc w:val="both"/>
            </w:pPr>
            <w:r>
              <w:t xml:space="preserve">Toplam </w:t>
            </w:r>
          </w:p>
        </w:tc>
      </w:tr>
      <w:tr w:rsidR="00434B23" w:rsidTr="00937DA5">
        <w:tc>
          <w:tcPr>
            <w:tcW w:w="3537" w:type="dxa"/>
          </w:tcPr>
          <w:p w:rsidR="00434B23" w:rsidRDefault="00434B23" w:rsidP="00937DA5">
            <w:pPr>
              <w:jc w:val="both"/>
            </w:pPr>
            <w:r>
              <w:t>SATIŞ GELİRLERİ</w:t>
            </w:r>
          </w:p>
        </w:tc>
        <w:tc>
          <w:tcPr>
            <w:tcW w:w="2196" w:type="dxa"/>
          </w:tcPr>
          <w:p w:rsidR="00434B23" w:rsidRDefault="00434B23" w:rsidP="00937DA5">
            <w:pPr>
              <w:jc w:val="both"/>
            </w:pPr>
            <w:r>
              <w:t>40.000.000 TL</w:t>
            </w:r>
          </w:p>
        </w:tc>
        <w:tc>
          <w:tcPr>
            <w:tcW w:w="1628" w:type="dxa"/>
          </w:tcPr>
          <w:p w:rsidR="00434B23" w:rsidRDefault="00434B23" w:rsidP="00937DA5">
            <w:pPr>
              <w:jc w:val="both"/>
            </w:pPr>
            <w:r>
              <w:t>60.000.000</w:t>
            </w:r>
          </w:p>
        </w:tc>
        <w:tc>
          <w:tcPr>
            <w:tcW w:w="1927" w:type="dxa"/>
          </w:tcPr>
          <w:p w:rsidR="00434B23" w:rsidRDefault="00434B23" w:rsidP="00937DA5">
            <w:pPr>
              <w:jc w:val="both"/>
            </w:pPr>
            <w:r>
              <w:t>100.000.000 TL</w:t>
            </w:r>
          </w:p>
        </w:tc>
      </w:tr>
      <w:tr w:rsidR="00434B23" w:rsidRPr="00994DCA" w:rsidTr="00937DA5">
        <w:tc>
          <w:tcPr>
            <w:tcW w:w="3537" w:type="dxa"/>
          </w:tcPr>
          <w:p w:rsidR="00434B23" w:rsidRDefault="00434B23" w:rsidP="00937DA5">
            <w:pPr>
              <w:jc w:val="both"/>
            </w:pPr>
            <w:r>
              <w:t>GİDERLER</w:t>
            </w:r>
          </w:p>
          <w:p w:rsidR="00434B23" w:rsidRDefault="00434B23" w:rsidP="00937DA5">
            <w:pPr>
              <w:jc w:val="both"/>
            </w:pPr>
            <w:r>
              <w:t>D.İlk Md.Malz.Gid.</w:t>
            </w:r>
          </w:p>
          <w:p w:rsidR="00434B23" w:rsidRDefault="00434B23" w:rsidP="00937DA5">
            <w:pPr>
              <w:jc w:val="both"/>
            </w:pPr>
            <w:r>
              <w:t>Direkt işçilik</w:t>
            </w:r>
          </w:p>
          <w:p w:rsidR="00434B23" w:rsidRDefault="00434B23" w:rsidP="00937DA5">
            <w:pPr>
              <w:jc w:val="both"/>
            </w:pPr>
            <w:r>
              <w:t>Enerji*</w:t>
            </w:r>
          </w:p>
          <w:p w:rsidR="00434B23" w:rsidRDefault="00434B23" w:rsidP="00937DA5">
            <w:pPr>
              <w:jc w:val="both"/>
            </w:pPr>
            <w:r>
              <w:t>Fabrika Kirası**</w:t>
            </w:r>
          </w:p>
          <w:p w:rsidR="00434B23" w:rsidRDefault="00434B23" w:rsidP="00937DA5">
            <w:pPr>
              <w:jc w:val="both"/>
            </w:pPr>
            <w:r>
              <w:t>Reklam Giderleri***</w:t>
            </w:r>
          </w:p>
          <w:p w:rsidR="00434B23" w:rsidRPr="00994DCA" w:rsidRDefault="00434B23" w:rsidP="00937DA5">
            <w:pPr>
              <w:jc w:val="both"/>
              <w:rPr>
                <w:b/>
              </w:rPr>
            </w:pPr>
            <w:r>
              <w:t>Giderler Toplamı</w:t>
            </w:r>
          </w:p>
        </w:tc>
        <w:tc>
          <w:tcPr>
            <w:tcW w:w="2196" w:type="dxa"/>
          </w:tcPr>
          <w:p w:rsidR="00434B23" w:rsidRDefault="00434B23" w:rsidP="00937DA5">
            <w:pPr>
              <w:jc w:val="both"/>
            </w:pPr>
          </w:p>
          <w:p w:rsidR="00434B23" w:rsidRPr="00566C47" w:rsidRDefault="00434B23" w:rsidP="00937DA5">
            <w:pPr>
              <w:jc w:val="both"/>
            </w:pPr>
            <w:r w:rsidRPr="00566C47">
              <w:t>10.000.000</w:t>
            </w:r>
          </w:p>
          <w:p w:rsidR="00434B23" w:rsidRPr="00566C47" w:rsidRDefault="00434B23" w:rsidP="00937DA5">
            <w:pPr>
              <w:jc w:val="both"/>
            </w:pPr>
            <w:r w:rsidRPr="00566C47">
              <w:t>5.000.000</w:t>
            </w:r>
          </w:p>
          <w:p w:rsidR="00434B23" w:rsidRPr="00566C47" w:rsidRDefault="00434B23" w:rsidP="00937DA5">
            <w:pPr>
              <w:jc w:val="both"/>
            </w:pPr>
            <w:r w:rsidRPr="00566C47">
              <w:t>1.000.000</w:t>
            </w:r>
          </w:p>
          <w:p w:rsidR="00434B23" w:rsidRPr="00566C47" w:rsidRDefault="00434B23" w:rsidP="00937DA5">
            <w:pPr>
              <w:jc w:val="both"/>
            </w:pPr>
            <w:r w:rsidRPr="00566C47">
              <w:t>4.000.000</w:t>
            </w:r>
          </w:p>
          <w:p w:rsidR="00434B23" w:rsidRPr="00566C47" w:rsidRDefault="00434B23" w:rsidP="00937DA5">
            <w:pPr>
              <w:jc w:val="both"/>
            </w:pPr>
            <w:r w:rsidRPr="00566C47">
              <w:t>6.000.000</w:t>
            </w:r>
          </w:p>
          <w:p w:rsidR="00434B23" w:rsidRPr="00994DCA" w:rsidRDefault="00434B23" w:rsidP="00937DA5">
            <w:pPr>
              <w:jc w:val="both"/>
              <w:rPr>
                <w:b/>
              </w:rPr>
            </w:pPr>
            <w:r w:rsidRPr="00994DCA">
              <w:rPr>
                <w:b/>
              </w:rPr>
              <w:t>26.000.000</w:t>
            </w:r>
          </w:p>
        </w:tc>
        <w:tc>
          <w:tcPr>
            <w:tcW w:w="1628" w:type="dxa"/>
          </w:tcPr>
          <w:p w:rsidR="00434B23" w:rsidRDefault="00434B23" w:rsidP="00937DA5">
            <w:pPr>
              <w:jc w:val="both"/>
            </w:pPr>
          </w:p>
          <w:p w:rsidR="00434B23" w:rsidRDefault="00434B23" w:rsidP="00937DA5">
            <w:pPr>
              <w:jc w:val="both"/>
            </w:pPr>
            <w:r>
              <w:t>30.000.000</w:t>
            </w:r>
          </w:p>
          <w:p w:rsidR="00434B23" w:rsidRDefault="00434B23" w:rsidP="00937DA5">
            <w:pPr>
              <w:jc w:val="both"/>
            </w:pPr>
            <w:r>
              <w:t>10.000.000</w:t>
            </w:r>
          </w:p>
          <w:p w:rsidR="00434B23" w:rsidRDefault="00434B23" w:rsidP="00937DA5">
            <w:pPr>
              <w:jc w:val="both"/>
            </w:pPr>
            <w:r>
              <w:t>4.000.000</w:t>
            </w:r>
          </w:p>
          <w:p w:rsidR="00434B23" w:rsidRDefault="00434B23" w:rsidP="00937DA5">
            <w:pPr>
              <w:jc w:val="both"/>
            </w:pPr>
            <w:r>
              <w:t>8.000.000</w:t>
            </w:r>
          </w:p>
          <w:p w:rsidR="00434B23" w:rsidRDefault="00434B23" w:rsidP="00937DA5">
            <w:pPr>
              <w:jc w:val="both"/>
            </w:pPr>
            <w:r>
              <w:t>11.000.000</w:t>
            </w:r>
          </w:p>
          <w:p w:rsidR="00434B23" w:rsidRPr="00994DCA" w:rsidRDefault="00434B23" w:rsidP="00937DA5">
            <w:pPr>
              <w:jc w:val="both"/>
              <w:rPr>
                <w:b/>
              </w:rPr>
            </w:pPr>
            <w:r w:rsidRPr="00994DCA">
              <w:rPr>
                <w:b/>
              </w:rPr>
              <w:t>63.000.000</w:t>
            </w:r>
          </w:p>
        </w:tc>
        <w:tc>
          <w:tcPr>
            <w:tcW w:w="1927" w:type="dxa"/>
          </w:tcPr>
          <w:p w:rsidR="00434B23" w:rsidRDefault="00434B23" w:rsidP="00937DA5">
            <w:pPr>
              <w:jc w:val="both"/>
            </w:pPr>
          </w:p>
          <w:p w:rsidR="00434B23" w:rsidRDefault="00434B23" w:rsidP="00937DA5">
            <w:pPr>
              <w:jc w:val="both"/>
            </w:pPr>
            <w:r>
              <w:t>40.000.000</w:t>
            </w:r>
          </w:p>
          <w:p w:rsidR="00434B23" w:rsidRDefault="00434B23" w:rsidP="00937DA5">
            <w:pPr>
              <w:jc w:val="both"/>
            </w:pPr>
            <w:r>
              <w:t>15.000.000</w:t>
            </w:r>
          </w:p>
          <w:p w:rsidR="00434B23" w:rsidRDefault="00434B23" w:rsidP="00937DA5">
            <w:pPr>
              <w:jc w:val="both"/>
            </w:pPr>
            <w:r>
              <w:t>5.000.000</w:t>
            </w:r>
          </w:p>
          <w:p w:rsidR="00434B23" w:rsidRDefault="00434B23" w:rsidP="00937DA5">
            <w:pPr>
              <w:jc w:val="both"/>
            </w:pPr>
            <w:r>
              <w:t>12.000.000</w:t>
            </w:r>
          </w:p>
          <w:p w:rsidR="00434B23" w:rsidRPr="00566C47" w:rsidRDefault="00434B23" w:rsidP="00937DA5">
            <w:pPr>
              <w:jc w:val="both"/>
            </w:pPr>
            <w:r w:rsidRPr="00566C47">
              <w:t>17.000.000</w:t>
            </w:r>
          </w:p>
          <w:p w:rsidR="00434B23" w:rsidRPr="00994DCA" w:rsidRDefault="00434B23" w:rsidP="00937DA5">
            <w:pPr>
              <w:jc w:val="both"/>
              <w:rPr>
                <w:b/>
              </w:rPr>
            </w:pPr>
            <w:r w:rsidRPr="00994DCA">
              <w:rPr>
                <w:b/>
              </w:rPr>
              <w:t>89.000.000</w:t>
            </w:r>
          </w:p>
        </w:tc>
      </w:tr>
      <w:tr w:rsidR="00434B23" w:rsidRPr="00994DCA" w:rsidTr="00937DA5">
        <w:tc>
          <w:tcPr>
            <w:tcW w:w="3537" w:type="dxa"/>
          </w:tcPr>
          <w:p w:rsidR="00434B23" w:rsidRPr="00994DCA" w:rsidRDefault="00434B23" w:rsidP="00937DA5">
            <w:pPr>
              <w:jc w:val="both"/>
              <w:rPr>
                <w:b/>
              </w:rPr>
            </w:pPr>
            <w:r w:rsidRPr="00994DCA">
              <w:rPr>
                <w:b/>
              </w:rPr>
              <w:t>KAR (ZARAR)</w:t>
            </w:r>
          </w:p>
        </w:tc>
        <w:tc>
          <w:tcPr>
            <w:tcW w:w="2196" w:type="dxa"/>
          </w:tcPr>
          <w:p w:rsidR="00434B23" w:rsidRPr="00994DCA" w:rsidRDefault="00434B23" w:rsidP="00937DA5">
            <w:pPr>
              <w:jc w:val="both"/>
              <w:rPr>
                <w:b/>
              </w:rPr>
            </w:pPr>
            <w:r w:rsidRPr="00994DCA">
              <w:rPr>
                <w:b/>
              </w:rPr>
              <w:t>14.000.000</w:t>
            </w:r>
          </w:p>
        </w:tc>
        <w:tc>
          <w:tcPr>
            <w:tcW w:w="1628" w:type="dxa"/>
          </w:tcPr>
          <w:p w:rsidR="00434B23" w:rsidRPr="00994DCA" w:rsidRDefault="00434B23" w:rsidP="00937DA5">
            <w:pPr>
              <w:jc w:val="both"/>
              <w:rPr>
                <w:b/>
              </w:rPr>
            </w:pPr>
            <w:r w:rsidRPr="00994DCA">
              <w:rPr>
                <w:b/>
              </w:rPr>
              <w:t>(3.000.000)</w:t>
            </w:r>
          </w:p>
        </w:tc>
        <w:tc>
          <w:tcPr>
            <w:tcW w:w="1927" w:type="dxa"/>
          </w:tcPr>
          <w:p w:rsidR="00434B23" w:rsidRPr="00994DCA" w:rsidRDefault="00434B23" w:rsidP="00937DA5">
            <w:pPr>
              <w:jc w:val="both"/>
              <w:rPr>
                <w:b/>
              </w:rPr>
            </w:pPr>
            <w:r w:rsidRPr="00994DCA">
              <w:rPr>
                <w:b/>
              </w:rPr>
              <w:t>11.000.000</w:t>
            </w:r>
          </w:p>
        </w:tc>
      </w:tr>
      <w:tr w:rsidR="00434B23" w:rsidRPr="00994DCA" w:rsidTr="00937DA5">
        <w:tc>
          <w:tcPr>
            <w:tcW w:w="9288" w:type="dxa"/>
            <w:gridSpan w:val="4"/>
          </w:tcPr>
          <w:p w:rsidR="00434B23" w:rsidRPr="00994DCA" w:rsidRDefault="00434B23" w:rsidP="00937DA5">
            <w:pPr>
              <w:jc w:val="both"/>
              <w:rPr>
                <w:b/>
              </w:rPr>
            </w:pPr>
            <w:r w:rsidRPr="00994DCA">
              <w:rPr>
                <w:b/>
              </w:rPr>
              <w:t>*Her bir mamulün üretiminde kullanılan makinenin ürettiği enerji bedeli doğrudan o mamule yüklenmiştir.</w:t>
            </w:r>
          </w:p>
          <w:p w:rsidR="00434B23" w:rsidRPr="00994DCA" w:rsidRDefault="00434B23" w:rsidP="00937DA5">
            <w:pPr>
              <w:jc w:val="both"/>
              <w:rPr>
                <w:b/>
              </w:rPr>
            </w:pPr>
            <w:r w:rsidRPr="00994DCA">
              <w:rPr>
                <w:b/>
              </w:rPr>
              <w:t>**Direkt işçilik giderleri esas alınarak mamullere dağıtılmıştır.</w:t>
            </w:r>
          </w:p>
          <w:p w:rsidR="00434B23" w:rsidRPr="00994DCA" w:rsidRDefault="00434B23" w:rsidP="00937DA5">
            <w:pPr>
              <w:jc w:val="both"/>
              <w:rPr>
                <w:b/>
              </w:rPr>
            </w:pPr>
            <w:r w:rsidRPr="00994DCA">
              <w:rPr>
                <w:b/>
              </w:rPr>
              <w:t>*** Her bir mamulün tanıtımı için ayrı ayrı  yapılmış giderlerdir.</w:t>
            </w:r>
          </w:p>
        </w:tc>
      </w:tr>
    </w:tbl>
    <w:p w:rsidR="00D952F6" w:rsidRDefault="00D952F6" w:rsidP="00434B23">
      <w:pPr>
        <w:jc w:val="both"/>
      </w:pPr>
    </w:p>
    <w:p w:rsidR="00434B23" w:rsidRDefault="00434B23" w:rsidP="00434B23">
      <w:pPr>
        <w:jc w:val="both"/>
      </w:pPr>
      <w:r>
        <w:t>Bu raporu inceleyen yönetim kurulu, B mamulünün zararda olduğunu ve bu durumun son dört yıldır sürekli devam ettiğini göz önünde bulundurarak, söz konusu mamulün üretiminden vazgeçilmesi konusunu görüşmek üzere bir hafta sonra yeniden toplanmaya ve bu arada muhasebe müdürünün gerekli analizleri yaparak gelecek toplantıya bir rapor halinde sunmasına karar vermiştir. Yönetim kurulunun şu andaki görüşü, aslında 14.000.000 TL olacak son yıl karının B mamulü yüzünden 11.000.000 TL’ye düştüğüdür.</w:t>
      </w:r>
    </w:p>
    <w:p w:rsidR="00D952F6" w:rsidRDefault="00C5039E" w:rsidP="00C5039E">
      <w:pPr>
        <w:jc w:val="both"/>
      </w:pPr>
      <w:r>
        <w:t>B mamulünün üretiminin sürdürülmesi ya da durdurulması kararına ışık tutmak için şu analiz yapılmıştır:</w:t>
      </w:r>
    </w:p>
    <w:p w:rsidR="00D952F6" w:rsidRDefault="00D952F6" w:rsidP="00D952F6">
      <w:pPr>
        <w:jc w:val="both"/>
      </w:pPr>
      <w:r>
        <w:t>(Fark sütunundaki negatif değerler, B mamulü üretiminin durdurulması halinde meydana gelecek gelir ve gider azalışlarını ortaya koymaktadır)</w:t>
      </w:r>
    </w:p>
    <w:p w:rsidR="00D952F6" w:rsidRDefault="00D952F6" w:rsidP="00C5039E">
      <w:pPr>
        <w:jc w:val="both"/>
      </w:pPr>
    </w:p>
    <w:p w:rsidR="00D952F6" w:rsidRDefault="00D952F6" w:rsidP="00C5039E">
      <w:pPr>
        <w:jc w:val="both"/>
      </w:pPr>
    </w:p>
    <w:p w:rsidR="00D952F6" w:rsidRDefault="00D952F6" w:rsidP="00C5039E">
      <w:pPr>
        <w:jc w:val="both"/>
      </w:pPr>
    </w:p>
    <w:p w:rsidR="00D952F6" w:rsidRDefault="00D952F6" w:rsidP="00C5039E">
      <w:pPr>
        <w:jc w:val="both"/>
      </w:pPr>
    </w:p>
    <w:p w:rsidR="00D952F6" w:rsidRDefault="00D952F6" w:rsidP="00C5039E">
      <w:pPr>
        <w:jc w:val="both"/>
      </w:pPr>
    </w:p>
    <w:p w:rsidR="00D952F6" w:rsidRDefault="00D952F6" w:rsidP="00C5039E">
      <w:pPr>
        <w:jc w:val="both"/>
      </w:pPr>
    </w:p>
    <w:p w:rsidR="00D952F6" w:rsidRDefault="00D952F6" w:rsidP="00C5039E">
      <w:pPr>
        <w:jc w:val="both"/>
      </w:pPr>
    </w:p>
    <w:p w:rsidR="00D952F6" w:rsidRDefault="00D952F6" w:rsidP="00C5039E">
      <w:pPr>
        <w:jc w:val="both"/>
      </w:pPr>
    </w:p>
    <w:p w:rsidR="00D952F6" w:rsidRDefault="00D952F6" w:rsidP="00C5039E">
      <w:pPr>
        <w:jc w:val="both"/>
      </w:pPr>
    </w:p>
    <w:p w:rsidR="00D952F6" w:rsidRDefault="00D952F6" w:rsidP="00C5039E">
      <w:pPr>
        <w:jc w:val="both"/>
      </w:pPr>
    </w:p>
    <w:p w:rsidR="00D952F6" w:rsidRDefault="00D952F6" w:rsidP="00C5039E">
      <w:pPr>
        <w:jc w:val="both"/>
      </w:pPr>
    </w:p>
    <w:p w:rsidR="00D952F6" w:rsidRDefault="00D952F6" w:rsidP="00C5039E">
      <w:pPr>
        <w:jc w:val="both"/>
      </w:pPr>
    </w:p>
    <w:p w:rsidR="00D952F6" w:rsidRDefault="00D952F6" w:rsidP="00C5039E">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537"/>
        <w:gridCol w:w="2196"/>
        <w:gridCol w:w="1628"/>
        <w:gridCol w:w="1927"/>
      </w:tblGrid>
      <w:tr w:rsidR="00D952F6" w:rsidTr="00937DA5">
        <w:tc>
          <w:tcPr>
            <w:tcW w:w="3537" w:type="dxa"/>
          </w:tcPr>
          <w:p w:rsidR="00D952F6" w:rsidRDefault="00D952F6" w:rsidP="00937DA5">
            <w:pPr>
              <w:jc w:val="both"/>
            </w:pPr>
          </w:p>
        </w:tc>
        <w:tc>
          <w:tcPr>
            <w:tcW w:w="2196" w:type="dxa"/>
          </w:tcPr>
          <w:p w:rsidR="00D952F6" w:rsidRDefault="00D952F6" w:rsidP="00937DA5">
            <w:pPr>
              <w:jc w:val="both"/>
            </w:pPr>
            <w:r>
              <w:t>Üretimi Sürdürme</w:t>
            </w:r>
          </w:p>
        </w:tc>
        <w:tc>
          <w:tcPr>
            <w:tcW w:w="1628" w:type="dxa"/>
          </w:tcPr>
          <w:p w:rsidR="00D952F6" w:rsidRDefault="00D952F6" w:rsidP="00937DA5">
            <w:pPr>
              <w:jc w:val="both"/>
            </w:pPr>
            <w:r>
              <w:t>Üretimi Durdurma</w:t>
            </w:r>
          </w:p>
        </w:tc>
        <w:tc>
          <w:tcPr>
            <w:tcW w:w="1927" w:type="dxa"/>
          </w:tcPr>
          <w:p w:rsidR="00D952F6" w:rsidRDefault="00D952F6" w:rsidP="00937DA5">
            <w:pPr>
              <w:jc w:val="both"/>
            </w:pPr>
            <w:r>
              <w:t xml:space="preserve">Fark </w:t>
            </w:r>
          </w:p>
        </w:tc>
      </w:tr>
      <w:tr w:rsidR="00D952F6" w:rsidTr="00937DA5">
        <w:tc>
          <w:tcPr>
            <w:tcW w:w="3537" w:type="dxa"/>
          </w:tcPr>
          <w:p w:rsidR="00D952F6" w:rsidRDefault="00D952F6" w:rsidP="00937DA5">
            <w:pPr>
              <w:jc w:val="both"/>
            </w:pPr>
            <w:r>
              <w:t>SATIŞ GELİRLERİ</w:t>
            </w:r>
          </w:p>
        </w:tc>
        <w:tc>
          <w:tcPr>
            <w:tcW w:w="2196" w:type="dxa"/>
          </w:tcPr>
          <w:p w:rsidR="00D952F6" w:rsidRDefault="00D952F6" w:rsidP="00937DA5">
            <w:pPr>
              <w:jc w:val="both"/>
            </w:pPr>
            <w:r>
              <w:t>100.000.000 TL</w:t>
            </w:r>
          </w:p>
        </w:tc>
        <w:tc>
          <w:tcPr>
            <w:tcW w:w="1628" w:type="dxa"/>
          </w:tcPr>
          <w:p w:rsidR="00D952F6" w:rsidRDefault="00D952F6" w:rsidP="00937DA5">
            <w:pPr>
              <w:jc w:val="both"/>
            </w:pPr>
            <w:r>
              <w:t>40.000.000</w:t>
            </w:r>
          </w:p>
        </w:tc>
        <w:tc>
          <w:tcPr>
            <w:tcW w:w="1927" w:type="dxa"/>
          </w:tcPr>
          <w:p w:rsidR="00D952F6" w:rsidRDefault="00D952F6" w:rsidP="00937DA5">
            <w:pPr>
              <w:jc w:val="both"/>
            </w:pPr>
            <w:r>
              <w:t>-60.000.000 TL (Ek Gelir)</w:t>
            </w:r>
          </w:p>
        </w:tc>
      </w:tr>
      <w:tr w:rsidR="00D952F6" w:rsidRPr="00994DCA" w:rsidTr="00937DA5">
        <w:tc>
          <w:tcPr>
            <w:tcW w:w="3537" w:type="dxa"/>
          </w:tcPr>
          <w:p w:rsidR="00D952F6" w:rsidRDefault="00D952F6" w:rsidP="00937DA5">
            <w:pPr>
              <w:jc w:val="both"/>
            </w:pPr>
            <w:r>
              <w:t>GİDERLER</w:t>
            </w:r>
          </w:p>
          <w:p w:rsidR="00D952F6" w:rsidRDefault="00D952F6" w:rsidP="00937DA5">
            <w:pPr>
              <w:jc w:val="both"/>
            </w:pPr>
            <w:r>
              <w:t>D.İlk Md.Malz.Gid.</w:t>
            </w:r>
          </w:p>
          <w:p w:rsidR="00D952F6" w:rsidRDefault="00D952F6" w:rsidP="00937DA5">
            <w:pPr>
              <w:jc w:val="both"/>
            </w:pPr>
            <w:r>
              <w:t>Direkt işçilik*</w:t>
            </w:r>
          </w:p>
          <w:p w:rsidR="00D952F6" w:rsidRDefault="00D952F6" w:rsidP="00937DA5">
            <w:pPr>
              <w:jc w:val="both"/>
            </w:pPr>
            <w:r>
              <w:t>Enerji**</w:t>
            </w:r>
          </w:p>
          <w:p w:rsidR="00D952F6" w:rsidRDefault="00D952F6" w:rsidP="00937DA5">
            <w:pPr>
              <w:jc w:val="both"/>
            </w:pPr>
            <w:r>
              <w:t>Fabrika Kirası</w:t>
            </w:r>
          </w:p>
          <w:p w:rsidR="00D952F6" w:rsidRDefault="00D952F6" w:rsidP="00937DA5">
            <w:pPr>
              <w:jc w:val="both"/>
            </w:pPr>
            <w:r>
              <w:t>Reklam Giderleri</w:t>
            </w:r>
          </w:p>
          <w:p w:rsidR="00D952F6" w:rsidRPr="00994DCA" w:rsidRDefault="00D952F6" w:rsidP="00937DA5">
            <w:pPr>
              <w:jc w:val="both"/>
              <w:rPr>
                <w:b/>
              </w:rPr>
            </w:pPr>
            <w:r w:rsidRPr="00994DCA">
              <w:rPr>
                <w:b/>
              </w:rPr>
              <w:t>Giderler Toplamı</w:t>
            </w:r>
          </w:p>
        </w:tc>
        <w:tc>
          <w:tcPr>
            <w:tcW w:w="2196" w:type="dxa"/>
          </w:tcPr>
          <w:p w:rsidR="00D952F6" w:rsidRDefault="00D952F6" w:rsidP="00937DA5">
            <w:pPr>
              <w:jc w:val="both"/>
            </w:pPr>
          </w:p>
          <w:p w:rsidR="00D952F6" w:rsidRPr="00566C47" w:rsidRDefault="00D952F6" w:rsidP="00937DA5">
            <w:pPr>
              <w:jc w:val="both"/>
            </w:pPr>
            <w:r>
              <w:t>4</w:t>
            </w:r>
            <w:r w:rsidRPr="00566C47">
              <w:t>0.000.000</w:t>
            </w:r>
          </w:p>
          <w:p w:rsidR="00D952F6" w:rsidRPr="00566C47" w:rsidRDefault="00D952F6" w:rsidP="00937DA5">
            <w:pPr>
              <w:jc w:val="both"/>
            </w:pPr>
            <w:r>
              <w:t>1</w:t>
            </w:r>
            <w:r w:rsidRPr="00566C47">
              <w:t>5.000.000</w:t>
            </w:r>
          </w:p>
          <w:p w:rsidR="00D952F6" w:rsidRPr="00566C47" w:rsidRDefault="00D952F6" w:rsidP="00937DA5">
            <w:pPr>
              <w:jc w:val="both"/>
            </w:pPr>
            <w:r>
              <w:t xml:space="preserve">  5</w:t>
            </w:r>
            <w:r w:rsidRPr="00566C47">
              <w:t>.000.000</w:t>
            </w:r>
          </w:p>
          <w:p w:rsidR="00D952F6" w:rsidRPr="00566C47" w:rsidRDefault="00D952F6" w:rsidP="00937DA5">
            <w:pPr>
              <w:jc w:val="both"/>
            </w:pPr>
            <w:r>
              <w:t xml:space="preserve"> 12</w:t>
            </w:r>
            <w:r w:rsidRPr="00566C47">
              <w:t>.000.000</w:t>
            </w:r>
          </w:p>
          <w:p w:rsidR="00D952F6" w:rsidRPr="00566C47" w:rsidRDefault="00D952F6" w:rsidP="00937DA5">
            <w:pPr>
              <w:jc w:val="both"/>
            </w:pPr>
            <w:r>
              <w:t>17</w:t>
            </w:r>
            <w:r w:rsidRPr="00566C47">
              <w:t>.000.000</w:t>
            </w:r>
          </w:p>
          <w:p w:rsidR="00D952F6" w:rsidRPr="00994DCA" w:rsidRDefault="00D952F6" w:rsidP="00937DA5">
            <w:pPr>
              <w:jc w:val="both"/>
              <w:rPr>
                <w:b/>
              </w:rPr>
            </w:pPr>
            <w:r w:rsidRPr="00994DCA">
              <w:rPr>
                <w:b/>
              </w:rPr>
              <w:t>89.000.000</w:t>
            </w:r>
          </w:p>
        </w:tc>
        <w:tc>
          <w:tcPr>
            <w:tcW w:w="1628" w:type="dxa"/>
          </w:tcPr>
          <w:p w:rsidR="00D952F6" w:rsidRDefault="00D952F6" w:rsidP="00937DA5">
            <w:pPr>
              <w:jc w:val="both"/>
            </w:pPr>
          </w:p>
          <w:p w:rsidR="00D952F6" w:rsidRDefault="00D952F6" w:rsidP="00937DA5">
            <w:pPr>
              <w:jc w:val="both"/>
            </w:pPr>
            <w:r>
              <w:t>10.000.000</w:t>
            </w:r>
          </w:p>
          <w:p w:rsidR="00D952F6" w:rsidRDefault="00D952F6" w:rsidP="00937DA5">
            <w:pPr>
              <w:jc w:val="both"/>
            </w:pPr>
            <w:r>
              <w:t>5.000.000</w:t>
            </w:r>
          </w:p>
          <w:p w:rsidR="00D952F6" w:rsidRDefault="00D952F6" w:rsidP="00937DA5">
            <w:pPr>
              <w:jc w:val="both"/>
            </w:pPr>
            <w:r>
              <w:t>1.000.000</w:t>
            </w:r>
          </w:p>
          <w:p w:rsidR="00D952F6" w:rsidRDefault="00D952F6" w:rsidP="00937DA5">
            <w:pPr>
              <w:jc w:val="both"/>
            </w:pPr>
            <w:r>
              <w:t>12.000.000</w:t>
            </w:r>
          </w:p>
          <w:p w:rsidR="00D952F6" w:rsidRDefault="00D952F6" w:rsidP="00937DA5">
            <w:pPr>
              <w:jc w:val="both"/>
            </w:pPr>
            <w:r>
              <w:t>6.000.000</w:t>
            </w:r>
          </w:p>
          <w:p w:rsidR="00D952F6" w:rsidRPr="00994DCA" w:rsidRDefault="00D952F6" w:rsidP="00937DA5">
            <w:pPr>
              <w:jc w:val="both"/>
              <w:rPr>
                <w:b/>
              </w:rPr>
            </w:pPr>
            <w:r w:rsidRPr="00994DCA">
              <w:rPr>
                <w:b/>
              </w:rPr>
              <w:t>34.000.000</w:t>
            </w:r>
          </w:p>
        </w:tc>
        <w:tc>
          <w:tcPr>
            <w:tcW w:w="1927" w:type="dxa"/>
          </w:tcPr>
          <w:p w:rsidR="00D952F6" w:rsidRDefault="00D952F6" w:rsidP="00937DA5">
            <w:pPr>
              <w:jc w:val="both"/>
            </w:pPr>
          </w:p>
          <w:p w:rsidR="00D952F6" w:rsidRDefault="00D952F6" w:rsidP="00937DA5">
            <w:pPr>
              <w:jc w:val="both"/>
            </w:pPr>
            <w:r>
              <w:t>-30.000.000</w:t>
            </w:r>
          </w:p>
          <w:p w:rsidR="00D952F6" w:rsidRDefault="00D952F6" w:rsidP="00937DA5">
            <w:pPr>
              <w:jc w:val="both"/>
            </w:pPr>
            <w:r>
              <w:t>-10.000.000</w:t>
            </w:r>
          </w:p>
          <w:p w:rsidR="00D952F6" w:rsidRDefault="00D952F6" w:rsidP="00937DA5">
            <w:pPr>
              <w:jc w:val="both"/>
            </w:pPr>
            <w:r>
              <w:t>-4.000.000</w:t>
            </w:r>
          </w:p>
          <w:p w:rsidR="00D952F6" w:rsidRDefault="00D952F6" w:rsidP="00937DA5">
            <w:pPr>
              <w:jc w:val="both"/>
            </w:pPr>
            <w:r>
              <w:t xml:space="preserve">       -</w:t>
            </w:r>
          </w:p>
          <w:p w:rsidR="00D952F6" w:rsidRPr="00566C47" w:rsidRDefault="00D952F6" w:rsidP="00937DA5">
            <w:pPr>
              <w:jc w:val="both"/>
            </w:pPr>
            <w:r>
              <w:t>-</w:t>
            </w:r>
            <w:r w:rsidRPr="00566C47">
              <w:t>1</w:t>
            </w:r>
            <w:r>
              <w:t>1</w:t>
            </w:r>
            <w:r w:rsidRPr="00566C47">
              <w:t>.000.000</w:t>
            </w:r>
          </w:p>
          <w:p w:rsidR="00D952F6" w:rsidRPr="00994DCA" w:rsidRDefault="00D952F6" w:rsidP="00937DA5">
            <w:pPr>
              <w:jc w:val="both"/>
              <w:rPr>
                <w:b/>
              </w:rPr>
            </w:pPr>
            <w:r w:rsidRPr="00994DCA">
              <w:rPr>
                <w:b/>
              </w:rPr>
              <w:t>-55.000.000 (Ek Maliyet)</w:t>
            </w:r>
          </w:p>
        </w:tc>
      </w:tr>
      <w:tr w:rsidR="00D952F6" w:rsidRPr="00994DCA" w:rsidTr="00937DA5">
        <w:tc>
          <w:tcPr>
            <w:tcW w:w="3537" w:type="dxa"/>
          </w:tcPr>
          <w:p w:rsidR="00D952F6" w:rsidRPr="00994DCA" w:rsidRDefault="00D952F6" w:rsidP="00937DA5">
            <w:pPr>
              <w:jc w:val="both"/>
              <w:rPr>
                <w:b/>
              </w:rPr>
            </w:pPr>
            <w:r w:rsidRPr="00994DCA">
              <w:rPr>
                <w:b/>
              </w:rPr>
              <w:t>KAR (ZARAR)</w:t>
            </w:r>
          </w:p>
        </w:tc>
        <w:tc>
          <w:tcPr>
            <w:tcW w:w="2196" w:type="dxa"/>
          </w:tcPr>
          <w:p w:rsidR="00D952F6" w:rsidRPr="00994DCA" w:rsidRDefault="00D952F6" w:rsidP="00937DA5">
            <w:pPr>
              <w:jc w:val="both"/>
              <w:rPr>
                <w:b/>
              </w:rPr>
            </w:pPr>
            <w:r w:rsidRPr="00994DCA">
              <w:rPr>
                <w:b/>
              </w:rPr>
              <w:t>11.000.000</w:t>
            </w:r>
          </w:p>
        </w:tc>
        <w:tc>
          <w:tcPr>
            <w:tcW w:w="1628" w:type="dxa"/>
          </w:tcPr>
          <w:p w:rsidR="00D952F6" w:rsidRPr="00994DCA" w:rsidRDefault="00D952F6" w:rsidP="00937DA5">
            <w:pPr>
              <w:jc w:val="both"/>
              <w:rPr>
                <w:b/>
              </w:rPr>
            </w:pPr>
            <w:r w:rsidRPr="00994DCA">
              <w:rPr>
                <w:b/>
              </w:rPr>
              <w:t>6.000.000</w:t>
            </w:r>
          </w:p>
        </w:tc>
        <w:tc>
          <w:tcPr>
            <w:tcW w:w="1927" w:type="dxa"/>
          </w:tcPr>
          <w:p w:rsidR="00D952F6" w:rsidRPr="00994DCA" w:rsidRDefault="00D952F6" w:rsidP="00937DA5">
            <w:pPr>
              <w:jc w:val="both"/>
              <w:rPr>
                <w:b/>
              </w:rPr>
            </w:pPr>
            <w:r w:rsidRPr="00994DCA">
              <w:rPr>
                <w:b/>
              </w:rPr>
              <w:t xml:space="preserve"> - 5.000.000 (Ek Kar</w:t>
            </w:r>
          </w:p>
        </w:tc>
      </w:tr>
      <w:tr w:rsidR="00D952F6" w:rsidRPr="00994DCA" w:rsidTr="00937DA5">
        <w:tc>
          <w:tcPr>
            <w:tcW w:w="9288" w:type="dxa"/>
            <w:gridSpan w:val="4"/>
          </w:tcPr>
          <w:p w:rsidR="00D952F6" w:rsidRPr="00994DCA" w:rsidRDefault="00D952F6" w:rsidP="00937DA5">
            <w:pPr>
              <w:jc w:val="both"/>
              <w:rPr>
                <w:b/>
              </w:rPr>
            </w:pPr>
            <w:r w:rsidRPr="00994DCA">
              <w:rPr>
                <w:b/>
              </w:rPr>
              <w:t>*B mamulünün üretiminin durdurulması halinde, bu mamulün üretimini yapan direkt işçilerin tazminatsız olarak işten çıkartılabilecekleri varsayılmıştır.</w:t>
            </w:r>
          </w:p>
          <w:p w:rsidR="00D952F6" w:rsidRPr="00994DCA" w:rsidRDefault="00D952F6" w:rsidP="00937DA5">
            <w:pPr>
              <w:jc w:val="both"/>
              <w:rPr>
                <w:b/>
              </w:rPr>
            </w:pPr>
            <w:r w:rsidRPr="00994DCA">
              <w:rPr>
                <w:b/>
              </w:rPr>
              <w:t>** B mamulünün üretimi durdurulduğu takdirde, bu mamulün üretiminde kullanılan makineler devre dışı kalacak ve bu nedenle enerji tüketilmeyecektir. Boşta kalan söz konusu makinelerin ne yapılacağı bilinmediğinden , bunların satış veya kira tutarları analize alınmamıştır.</w:t>
            </w:r>
          </w:p>
        </w:tc>
      </w:tr>
    </w:tbl>
    <w:p w:rsidR="00C5039E" w:rsidRDefault="00C5039E" w:rsidP="00C5039E">
      <w:pPr>
        <w:jc w:val="both"/>
      </w:pPr>
    </w:p>
    <w:p w:rsidR="00D952F6" w:rsidRDefault="00D952F6" w:rsidP="00D952F6">
      <w:pPr>
        <w:jc w:val="both"/>
      </w:pPr>
      <w:r>
        <w:t xml:space="preserve">Yukarıdaki tabloda görüldüğü gibi,  B mamulünün üretimi durdurulunca o mamul için hammadde ve enerji tüketilmeyecek, direkt işçilik ödenmeyecek ve reklam yapılmayacaktır. Bu nedenle söz konusu giderler geçerli maliyet niteliğindedir. Fabrika kirası ise, her iki mamul birlikte üretilse de birinin üretiminden vazgeçilse de değişmeyeceğinden batmış maliyettir. B mamulü üretilmediği takdirde, kiranın tümü A mamulüne yüklenecek, sonuçta toplam gider yönünden değişen bir şey olmayacaktır. B mamulünün üretiminin durdurulması halinde, satış gelirleri 60.000.000 TL, giderler ise 55.000.000 TL azalacak ve sonuçta işletmenin karı 5.000.000 TL azalarak, 6.000.000 TL düzeyine inecektir. </w:t>
      </w:r>
    </w:p>
    <w:p w:rsidR="00D952F6" w:rsidRDefault="00D952F6" w:rsidP="00D952F6">
      <w:pPr>
        <w:jc w:val="both"/>
      </w:pPr>
    </w:p>
    <w:p w:rsidR="00D952F6" w:rsidRDefault="00D952F6" w:rsidP="00D952F6">
      <w:pPr>
        <w:jc w:val="both"/>
      </w:pPr>
      <w:r>
        <w:t>Çıkarılan işçilere ihbar ve kıdem tazminatı ödenmesi gerekirse, kardaki azalma daha da fazla olacaktır. Buna karşılık, boşta kalan makinelerin örneğin, yılda 3.000.000 TL bedelle kiraya verilmesi olanağı varsa, bu tutar bir fırsat maliyeti olarak üretimi sürdürme seçeneğine eklenecek ve bu seçeneğin avantajı 5.000.000 TL’den 2.000.000 TL’ye inecektir.</w:t>
      </w:r>
    </w:p>
    <w:p w:rsidR="006772AC" w:rsidRDefault="006772AC" w:rsidP="006772AC">
      <w:pPr>
        <w:tabs>
          <w:tab w:val="left" w:pos="3000"/>
        </w:tabs>
        <w:jc w:val="both"/>
        <w:rPr>
          <w:b/>
          <w:color w:val="FF0000"/>
          <w:sz w:val="28"/>
          <w:szCs w:val="28"/>
        </w:rPr>
      </w:pPr>
    </w:p>
    <w:p w:rsidR="006772AC" w:rsidRPr="00482E52" w:rsidRDefault="006772AC" w:rsidP="006772AC">
      <w:pPr>
        <w:tabs>
          <w:tab w:val="left" w:pos="3000"/>
        </w:tabs>
        <w:jc w:val="both"/>
        <w:rPr>
          <w:b/>
          <w:color w:val="FF0000"/>
          <w:sz w:val="28"/>
          <w:szCs w:val="28"/>
        </w:rPr>
      </w:pPr>
      <w:r w:rsidRPr="00482E52">
        <w:rPr>
          <w:b/>
          <w:color w:val="FF0000"/>
          <w:sz w:val="28"/>
          <w:szCs w:val="28"/>
        </w:rPr>
        <w:t>3.MAKİNE YENİLEME</w:t>
      </w:r>
      <w:r w:rsidRPr="00482E52">
        <w:rPr>
          <w:b/>
          <w:color w:val="FF0000"/>
          <w:sz w:val="28"/>
          <w:szCs w:val="28"/>
        </w:rPr>
        <w:tab/>
      </w:r>
    </w:p>
    <w:p w:rsidR="006772AC" w:rsidRDefault="006772AC" w:rsidP="006772AC">
      <w:pPr>
        <w:jc w:val="both"/>
        <w:rPr>
          <w:b/>
        </w:rPr>
      </w:pPr>
    </w:p>
    <w:p w:rsidR="006772AC" w:rsidRDefault="006772AC" w:rsidP="006772AC">
      <w:pPr>
        <w:jc w:val="both"/>
      </w:pPr>
      <w:r>
        <w:t>İşletme yöneticileri bazen mevcut makineleri daha yeni makinelerle değiştirme durumu ile karşılaşırlar.Böyle bir kararın verilmesinde iki makinenin ek maliyet ve gelirlerini ortaya koyacak bir analiz gereklidir.</w:t>
      </w:r>
    </w:p>
    <w:p w:rsidR="006772AC" w:rsidRDefault="006772AC" w:rsidP="006772AC">
      <w:pPr>
        <w:jc w:val="both"/>
      </w:pPr>
      <w:r w:rsidRPr="0006273A">
        <w:rPr>
          <w:b/>
        </w:rPr>
        <w:t>Örnek:</w:t>
      </w:r>
      <w:r>
        <w:t>X işletmesi iki yıl önce 600.000 YTL ödeyerek bir makine satın almış ve bu makineye normal amortisman yöntemine göre amortisman ayırmıştır. Makinenin şu anda ya da gelecekte bir hurda değeri bulunmamaktadır. Makinenin toplam amortisman süresi 6  yıldır.</w:t>
      </w:r>
    </w:p>
    <w:p w:rsidR="006772AC" w:rsidRDefault="006772AC" w:rsidP="006772AC">
      <w:pPr>
        <w:jc w:val="both"/>
      </w:pPr>
      <w:r>
        <w:t>İşletme yönetimi aynı işi görebilecek piyasaya yeni çıkmış bir  makinenin 800.000 YTL bedelle satın alınabileceğini öğrenmiştir. Yeni makinenin de satın alındıktan sonra bir hurda değeri söz konusu olmayıp, ekonomik ömrü 4 yıldır. Bu makinenin işletmeye sağlayacağı yarar, üretim verimliliğini artırması ve bunun sonucu yıllık değişken giderleri şimdiki 1.650.000 YTL düzeyinden 1.300.000 YTL düzeyine indirmesidir. Gelecek 4 yıl içinde yıllık satış hacminin şimdiki 2.000.000 YTL düzeyinde kalacağı tahmin edilmektedir.</w:t>
      </w:r>
    </w:p>
    <w:p w:rsidR="00837716" w:rsidRDefault="00837716" w:rsidP="00837716">
      <w:pPr>
        <w:jc w:val="both"/>
      </w:pPr>
      <w:r>
        <w:t>Yeni makine satın alınmalı mıdır?</w:t>
      </w:r>
    </w:p>
    <w:p w:rsidR="00837716" w:rsidRDefault="00837716" w:rsidP="00837716">
      <w:pPr>
        <w:jc w:val="both"/>
      </w:pPr>
      <w:r w:rsidRPr="0006273A">
        <w:rPr>
          <w:b/>
        </w:rPr>
        <w:lastRenderedPageBreak/>
        <w:t>Çözüm:</w:t>
      </w:r>
      <w:r>
        <w:t>Mevcut makine oldukça iyi iş görmekte ve 4 yıl daha işletmenin ihtiyacını karşılayabilir niteliktedir. Bu makinenin herhangi bir satış değeri bulunmadığına göre, elden çıkartılması henüz amorti edilmemiş 400.000 YTL’lik kısmının zarar yazılması sonucunu doğuracaktır.</w:t>
      </w:r>
    </w:p>
    <w:p w:rsidR="00837716" w:rsidRDefault="00837716" w:rsidP="00837716">
      <w:pPr>
        <w:jc w:val="both"/>
      </w:pPr>
    </w:p>
    <w:p w:rsidR="00837716" w:rsidRDefault="00837716" w:rsidP="00837716">
      <w:pPr>
        <w:jc w:val="both"/>
      </w:pPr>
      <w:r>
        <w:t>----------------------  /   /    -------------------------------</w:t>
      </w:r>
    </w:p>
    <w:p w:rsidR="00837716" w:rsidRDefault="00837716" w:rsidP="00837716">
      <w:pPr>
        <w:jc w:val="both"/>
      </w:pPr>
      <w:r>
        <w:t>257 BRK.AMORTİSMANLAR HS.                   200.000</w:t>
      </w:r>
    </w:p>
    <w:p w:rsidR="00837716" w:rsidRDefault="00837716" w:rsidP="00837716">
      <w:pPr>
        <w:jc w:val="both"/>
      </w:pPr>
      <w:r>
        <w:t>689 D.OL.DIŞI GİDER VE ZARARLAR HS.   400.000</w:t>
      </w:r>
    </w:p>
    <w:p w:rsidR="00837716" w:rsidRDefault="00837716" w:rsidP="00837716">
      <w:pPr>
        <w:jc w:val="both"/>
      </w:pPr>
      <w:r>
        <w:tab/>
      </w:r>
      <w:r>
        <w:tab/>
        <w:t>253 TESİS MAKİNE VE CİHAZLAR HS.   600.000</w:t>
      </w:r>
    </w:p>
    <w:p w:rsidR="00837716" w:rsidRDefault="00837716" w:rsidP="00837716">
      <w:pPr>
        <w:jc w:val="both"/>
      </w:pPr>
      <w:r>
        <w:t>--------------------  /  /    --------------------------------------</w:t>
      </w:r>
    </w:p>
    <w:p w:rsidR="00837716" w:rsidRDefault="00837716" w:rsidP="00837716">
      <w:pPr>
        <w:jc w:val="both"/>
      </w:pPr>
    </w:p>
    <w:p w:rsidR="00837716" w:rsidRDefault="00837716" w:rsidP="00837716">
      <w:pPr>
        <w:jc w:val="both"/>
      </w:pPr>
      <w:r>
        <w:t>Burada eski makinenin alış maliyeti ve buna bağlı olarak amortisman giderleri batmış maliyettir. Bu nedenle yeni makinenin alımı konusunda karar verirken, eski makinenin net defter değerinin dikkate alınmaması gerekir. Ayrıca gelecek 4 yıl toplam olarak düşünülürse, 400.000 YTL’nin şu anda doğrudan zarar yazılması ile her yıl 100.000 YTL’lik kısmının gider kaydedilmesi halinde vergiden önceki kar bakımından hiçbir fark yoktur.</w:t>
      </w:r>
    </w:p>
    <w:p w:rsidR="00837716" w:rsidRDefault="00837716" w:rsidP="00837716">
      <w:pPr>
        <w:jc w:val="both"/>
      </w:pPr>
    </w:p>
    <w:p w:rsidR="00837716" w:rsidRDefault="00837716" w:rsidP="00837716">
      <w:pPr>
        <w:jc w:val="both"/>
      </w:pPr>
      <w:r>
        <w:t>Eski makinenin net defter (bilanço) değeri batmış maliyet olduğuna göre, alınacak kararda yeni makinenin maliyeti ile değişken giderlerde sağlayacağı tasarruf göz önünde tutulacaktır. Çünkü, bu değerler hem gelecekle ilgilidir, hem de makinenin yenilenip yenilenmemesine göre fark göstermektedir. 4 yılı bir arada ele alan aşağıdaki analiz tablosu karar verilmesine yardımcı olacaktır.</w:t>
      </w:r>
    </w:p>
    <w:p w:rsidR="00837716" w:rsidRDefault="00837716" w:rsidP="00837716">
      <w:pPr>
        <w:jc w:val="both"/>
      </w:pPr>
    </w:p>
    <w:tbl>
      <w:tblPr>
        <w:tblW w:w="95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438"/>
        <w:gridCol w:w="1890"/>
        <w:gridCol w:w="1890"/>
        <w:gridCol w:w="2356"/>
      </w:tblGrid>
      <w:tr w:rsidR="00837716" w:rsidTr="00937DA5">
        <w:tc>
          <w:tcPr>
            <w:tcW w:w="3438" w:type="dxa"/>
          </w:tcPr>
          <w:p w:rsidR="00837716" w:rsidRDefault="00837716" w:rsidP="00937DA5">
            <w:pPr>
              <w:jc w:val="both"/>
            </w:pPr>
          </w:p>
        </w:tc>
        <w:tc>
          <w:tcPr>
            <w:tcW w:w="1890" w:type="dxa"/>
          </w:tcPr>
          <w:p w:rsidR="00837716" w:rsidRDefault="00837716" w:rsidP="00937DA5">
            <w:pPr>
              <w:jc w:val="both"/>
            </w:pPr>
            <w:r>
              <w:t>Mevcut Makine</w:t>
            </w:r>
          </w:p>
        </w:tc>
        <w:tc>
          <w:tcPr>
            <w:tcW w:w="1890" w:type="dxa"/>
          </w:tcPr>
          <w:p w:rsidR="00837716" w:rsidRDefault="00837716" w:rsidP="00937DA5">
            <w:pPr>
              <w:jc w:val="both"/>
            </w:pPr>
            <w:r>
              <w:t>Yeni Makine</w:t>
            </w:r>
          </w:p>
        </w:tc>
        <w:tc>
          <w:tcPr>
            <w:tcW w:w="2356" w:type="dxa"/>
          </w:tcPr>
          <w:p w:rsidR="00837716" w:rsidRDefault="00837716" w:rsidP="00937DA5">
            <w:pPr>
              <w:jc w:val="both"/>
            </w:pPr>
            <w:r>
              <w:t>Fark</w:t>
            </w:r>
          </w:p>
        </w:tc>
      </w:tr>
      <w:tr w:rsidR="00837716" w:rsidTr="00937DA5">
        <w:tc>
          <w:tcPr>
            <w:tcW w:w="3438" w:type="dxa"/>
          </w:tcPr>
          <w:p w:rsidR="00837716" w:rsidRDefault="00837716" w:rsidP="00937DA5">
            <w:pPr>
              <w:jc w:val="both"/>
            </w:pPr>
            <w:r>
              <w:t>SATIŞ GELİRLERİ</w:t>
            </w:r>
          </w:p>
          <w:p w:rsidR="00837716" w:rsidRDefault="00837716" w:rsidP="00937DA5">
            <w:pPr>
              <w:jc w:val="both"/>
            </w:pPr>
            <w:r>
              <w:t>4 yıl x 2.000.000</w:t>
            </w:r>
          </w:p>
        </w:tc>
        <w:tc>
          <w:tcPr>
            <w:tcW w:w="1890" w:type="dxa"/>
          </w:tcPr>
          <w:p w:rsidR="00837716" w:rsidRDefault="00837716" w:rsidP="00937DA5">
            <w:pPr>
              <w:jc w:val="both"/>
            </w:pPr>
          </w:p>
          <w:p w:rsidR="00837716" w:rsidRDefault="00837716" w:rsidP="00937DA5">
            <w:pPr>
              <w:jc w:val="both"/>
            </w:pPr>
            <w:r>
              <w:t>8.000.000</w:t>
            </w:r>
          </w:p>
        </w:tc>
        <w:tc>
          <w:tcPr>
            <w:tcW w:w="1890" w:type="dxa"/>
          </w:tcPr>
          <w:p w:rsidR="00837716" w:rsidRDefault="00837716" w:rsidP="00937DA5">
            <w:pPr>
              <w:jc w:val="both"/>
            </w:pPr>
          </w:p>
          <w:p w:rsidR="00837716" w:rsidRDefault="00837716" w:rsidP="00937DA5">
            <w:pPr>
              <w:jc w:val="both"/>
            </w:pPr>
            <w:r>
              <w:t>8.000.000</w:t>
            </w:r>
          </w:p>
        </w:tc>
        <w:tc>
          <w:tcPr>
            <w:tcW w:w="2356" w:type="dxa"/>
          </w:tcPr>
          <w:p w:rsidR="00837716" w:rsidRDefault="00837716" w:rsidP="00937DA5">
            <w:pPr>
              <w:jc w:val="both"/>
            </w:pPr>
          </w:p>
          <w:p w:rsidR="00837716" w:rsidRDefault="00837716" w:rsidP="00937DA5">
            <w:pPr>
              <w:jc w:val="both"/>
            </w:pPr>
            <w:r>
              <w:t>- (Ek Gelir)</w:t>
            </w:r>
          </w:p>
        </w:tc>
      </w:tr>
      <w:tr w:rsidR="00837716" w:rsidTr="00937DA5">
        <w:tc>
          <w:tcPr>
            <w:tcW w:w="3438" w:type="dxa"/>
          </w:tcPr>
          <w:p w:rsidR="00837716" w:rsidRDefault="00837716" w:rsidP="00937DA5">
            <w:pPr>
              <w:jc w:val="both"/>
            </w:pPr>
            <w:r>
              <w:t>GİDERLER</w:t>
            </w:r>
          </w:p>
          <w:p w:rsidR="00837716" w:rsidRDefault="00837716" w:rsidP="00937DA5">
            <w:pPr>
              <w:jc w:val="both"/>
            </w:pPr>
            <w:r>
              <w:t>Değişken Giderler</w:t>
            </w:r>
          </w:p>
          <w:p w:rsidR="00837716" w:rsidRDefault="00837716" w:rsidP="00937DA5">
            <w:pPr>
              <w:jc w:val="both"/>
            </w:pPr>
            <w:r>
              <w:t>-4 yıl x 1.650.000</w:t>
            </w:r>
          </w:p>
          <w:p w:rsidR="00837716" w:rsidRDefault="00837716" w:rsidP="00937DA5">
            <w:pPr>
              <w:jc w:val="both"/>
            </w:pPr>
            <w:r>
              <w:t>-4 yıl x 1.300.000</w:t>
            </w:r>
          </w:p>
          <w:p w:rsidR="00837716" w:rsidRPr="00994DCA" w:rsidRDefault="00837716" w:rsidP="00937DA5">
            <w:pPr>
              <w:jc w:val="both"/>
              <w:rPr>
                <w:b/>
              </w:rPr>
            </w:pPr>
            <w:r w:rsidRPr="00994DCA">
              <w:rPr>
                <w:b/>
              </w:rPr>
              <w:t>Eski Makine:</w:t>
            </w:r>
          </w:p>
          <w:p w:rsidR="00837716" w:rsidRDefault="00837716" w:rsidP="00937DA5">
            <w:pPr>
              <w:jc w:val="both"/>
            </w:pPr>
            <w:r>
              <w:t>-Amortisman Gideri</w:t>
            </w:r>
          </w:p>
          <w:p w:rsidR="00837716" w:rsidRDefault="00837716" w:rsidP="00937DA5">
            <w:pPr>
              <w:jc w:val="both"/>
            </w:pPr>
            <w:r>
              <w:t>-Elden çıkarma zararı</w:t>
            </w:r>
          </w:p>
          <w:p w:rsidR="00837716" w:rsidRPr="00994DCA" w:rsidRDefault="00837716" w:rsidP="00937DA5">
            <w:pPr>
              <w:jc w:val="both"/>
              <w:rPr>
                <w:b/>
              </w:rPr>
            </w:pPr>
            <w:r w:rsidRPr="00994DCA">
              <w:rPr>
                <w:b/>
              </w:rPr>
              <w:t>Yeni Makine</w:t>
            </w:r>
          </w:p>
          <w:p w:rsidR="00837716" w:rsidRDefault="00837716" w:rsidP="00937DA5">
            <w:pPr>
              <w:jc w:val="both"/>
            </w:pPr>
            <w:r>
              <w:t>-Amortisman Gideri</w:t>
            </w:r>
          </w:p>
          <w:p w:rsidR="00837716" w:rsidRPr="00994DCA" w:rsidRDefault="00837716" w:rsidP="00937DA5">
            <w:pPr>
              <w:jc w:val="both"/>
              <w:rPr>
                <w:b/>
              </w:rPr>
            </w:pPr>
            <w:r w:rsidRPr="00994DCA">
              <w:rPr>
                <w:b/>
              </w:rPr>
              <w:t>GİDERLER TOPLAMI</w:t>
            </w:r>
          </w:p>
        </w:tc>
        <w:tc>
          <w:tcPr>
            <w:tcW w:w="1890" w:type="dxa"/>
          </w:tcPr>
          <w:p w:rsidR="00837716" w:rsidRDefault="00837716" w:rsidP="00937DA5">
            <w:pPr>
              <w:jc w:val="both"/>
            </w:pPr>
          </w:p>
          <w:p w:rsidR="00837716" w:rsidRDefault="00837716" w:rsidP="00937DA5">
            <w:pPr>
              <w:jc w:val="both"/>
            </w:pPr>
          </w:p>
          <w:p w:rsidR="00837716" w:rsidRDefault="00837716" w:rsidP="00937DA5">
            <w:pPr>
              <w:jc w:val="both"/>
            </w:pPr>
            <w:r>
              <w:t>6.600.000</w:t>
            </w:r>
          </w:p>
          <w:p w:rsidR="00837716" w:rsidRDefault="00837716" w:rsidP="00937DA5">
            <w:pPr>
              <w:jc w:val="both"/>
            </w:pPr>
            <w:r>
              <w:t>-</w:t>
            </w:r>
          </w:p>
          <w:p w:rsidR="00837716" w:rsidRDefault="00837716" w:rsidP="00937DA5">
            <w:pPr>
              <w:jc w:val="both"/>
            </w:pPr>
          </w:p>
          <w:p w:rsidR="00837716" w:rsidRDefault="00837716" w:rsidP="00937DA5">
            <w:pPr>
              <w:jc w:val="both"/>
            </w:pPr>
            <w:r>
              <w:t>400.000</w:t>
            </w:r>
          </w:p>
          <w:p w:rsidR="00837716" w:rsidRDefault="00837716" w:rsidP="00937DA5">
            <w:pPr>
              <w:jc w:val="both"/>
            </w:pPr>
            <w:r>
              <w:t>-</w:t>
            </w:r>
          </w:p>
          <w:p w:rsidR="00837716" w:rsidRDefault="00837716" w:rsidP="00937DA5">
            <w:pPr>
              <w:jc w:val="both"/>
            </w:pPr>
          </w:p>
          <w:p w:rsidR="00837716" w:rsidRDefault="00837716" w:rsidP="00937DA5">
            <w:pPr>
              <w:jc w:val="both"/>
            </w:pPr>
            <w:r>
              <w:t>-</w:t>
            </w:r>
          </w:p>
          <w:p w:rsidR="00837716" w:rsidRDefault="00837716" w:rsidP="00937DA5">
            <w:pPr>
              <w:jc w:val="both"/>
            </w:pPr>
            <w:r>
              <w:t>7.000.000</w:t>
            </w:r>
          </w:p>
        </w:tc>
        <w:tc>
          <w:tcPr>
            <w:tcW w:w="1890" w:type="dxa"/>
          </w:tcPr>
          <w:p w:rsidR="00837716" w:rsidRDefault="00837716" w:rsidP="00937DA5">
            <w:pPr>
              <w:jc w:val="both"/>
            </w:pPr>
          </w:p>
          <w:p w:rsidR="00837716" w:rsidRDefault="00837716" w:rsidP="00937DA5">
            <w:pPr>
              <w:jc w:val="both"/>
            </w:pPr>
          </w:p>
          <w:p w:rsidR="00837716" w:rsidRDefault="00837716" w:rsidP="00937DA5">
            <w:pPr>
              <w:jc w:val="both"/>
            </w:pPr>
            <w:r>
              <w:t>-</w:t>
            </w:r>
          </w:p>
          <w:p w:rsidR="00837716" w:rsidRDefault="00837716" w:rsidP="00937DA5">
            <w:pPr>
              <w:jc w:val="both"/>
            </w:pPr>
            <w:r>
              <w:t>5.200.000</w:t>
            </w:r>
          </w:p>
          <w:p w:rsidR="00837716" w:rsidRDefault="00837716" w:rsidP="00937DA5">
            <w:pPr>
              <w:jc w:val="both"/>
            </w:pPr>
          </w:p>
          <w:p w:rsidR="00837716" w:rsidRDefault="00837716" w:rsidP="00937DA5">
            <w:pPr>
              <w:jc w:val="both"/>
            </w:pPr>
            <w:r>
              <w:t>-</w:t>
            </w:r>
          </w:p>
          <w:p w:rsidR="00837716" w:rsidRDefault="00837716" w:rsidP="00937DA5">
            <w:pPr>
              <w:jc w:val="both"/>
            </w:pPr>
            <w:r>
              <w:t>400.000</w:t>
            </w:r>
          </w:p>
          <w:p w:rsidR="00837716" w:rsidRDefault="00837716" w:rsidP="00937DA5">
            <w:pPr>
              <w:jc w:val="both"/>
            </w:pPr>
          </w:p>
          <w:p w:rsidR="00837716" w:rsidRDefault="00837716" w:rsidP="00937DA5">
            <w:pPr>
              <w:jc w:val="both"/>
            </w:pPr>
            <w:r>
              <w:t>800.000</w:t>
            </w:r>
          </w:p>
          <w:p w:rsidR="00837716" w:rsidRDefault="00837716" w:rsidP="00937DA5">
            <w:pPr>
              <w:jc w:val="both"/>
            </w:pPr>
            <w:r>
              <w:t>6.400.000</w:t>
            </w:r>
          </w:p>
        </w:tc>
        <w:tc>
          <w:tcPr>
            <w:tcW w:w="2356" w:type="dxa"/>
          </w:tcPr>
          <w:p w:rsidR="00837716" w:rsidRDefault="00837716" w:rsidP="00937DA5">
            <w:pPr>
              <w:jc w:val="both"/>
            </w:pPr>
          </w:p>
          <w:p w:rsidR="00837716" w:rsidRDefault="00837716" w:rsidP="00937DA5">
            <w:pPr>
              <w:jc w:val="both"/>
            </w:pPr>
          </w:p>
          <w:p w:rsidR="00837716" w:rsidRDefault="00837716" w:rsidP="00937DA5">
            <w:pPr>
              <w:jc w:val="both"/>
            </w:pPr>
          </w:p>
          <w:p w:rsidR="00837716" w:rsidRDefault="00837716" w:rsidP="00937DA5">
            <w:pPr>
              <w:jc w:val="both"/>
            </w:pPr>
            <w:r>
              <w:t>-1.400.000</w:t>
            </w:r>
          </w:p>
          <w:p w:rsidR="00837716" w:rsidRDefault="00837716" w:rsidP="00937DA5">
            <w:pPr>
              <w:jc w:val="both"/>
            </w:pPr>
          </w:p>
          <w:p w:rsidR="00837716" w:rsidRDefault="00837716" w:rsidP="00937DA5">
            <w:pPr>
              <w:jc w:val="both"/>
            </w:pPr>
          </w:p>
          <w:p w:rsidR="00837716" w:rsidRDefault="00837716" w:rsidP="00937DA5">
            <w:pPr>
              <w:jc w:val="both"/>
            </w:pPr>
          </w:p>
          <w:p w:rsidR="00837716" w:rsidRDefault="00837716" w:rsidP="00937DA5">
            <w:pPr>
              <w:jc w:val="both"/>
            </w:pPr>
          </w:p>
          <w:p w:rsidR="00837716" w:rsidRDefault="00837716" w:rsidP="00937DA5">
            <w:pPr>
              <w:jc w:val="both"/>
            </w:pPr>
            <w:r>
              <w:t>800.000</w:t>
            </w:r>
          </w:p>
          <w:p w:rsidR="00837716" w:rsidRDefault="00837716" w:rsidP="00937DA5">
            <w:pPr>
              <w:jc w:val="both"/>
            </w:pPr>
            <w:r>
              <w:t>-600.000(Ek Maliyet)</w:t>
            </w:r>
          </w:p>
        </w:tc>
      </w:tr>
      <w:tr w:rsidR="00837716" w:rsidTr="00937DA5">
        <w:tc>
          <w:tcPr>
            <w:tcW w:w="3438" w:type="dxa"/>
          </w:tcPr>
          <w:p w:rsidR="00837716" w:rsidRDefault="00837716" w:rsidP="00937DA5">
            <w:pPr>
              <w:jc w:val="both"/>
            </w:pPr>
            <w:r>
              <w:t>KAR (4 Yıllık)</w:t>
            </w:r>
          </w:p>
        </w:tc>
        <w:tc>
          <w:tcPr>
            <w:tcW w:w="1890" w:type="dxa"/>
          </w:tcPr>
          <w:p w:rsidR="00837716" w:rsidRDefault="00837716" w:rsidP="00937DA5">
            <w:pPr>
              <w:jc w:val="both"/>
            </w:pPr>
            <w:r>
              <w:t>1.000.000</w:t>
            </w:r>
          </w:p>
        </w:tc>
        <w:tc>
          <w:tcPr>
            <w:tcW w:w="1890" w:type="dxa"/>
          </w:tcPr>
          <w:p w:rsidR="00837716" w:rsidRDefault="00837716" w:rsidP="00937DA5">
            <w:pPr>
              <w:jc w:val="both"/>
            </w:pPr>
            <w:r>
              <w:t>1.600.000</w:t>
            </w:r>
          </w:p>
        </w:tc>
        <w:tc>
          <w:tcPr>
            <w:tcW w:w="2356" w:type="dxa"/>
          </w:tcPr>
          <w:p w:rsidR="00837716" w:rsidRDefault="00837716" w:rsidP="00937DA5">
            <w:pPr>
              <w:jc w:val="both"/>
            </w:pPr>
            <w:r>
              <w:t>600.000 (Ek Kar)</w:t>
            </w:r>
          </w:p>
        </w:tc>
      </w:tr>
      <w:tr w:rsidR="00837716" w:rsidTr="00937DA5">
        <w:tc>
          <w:tcPr>
            <w:tcW w:w="3438" w:type="dxa"/>
          </w:tcPr>
          <w:p w:rsidR="00837716" w:rsidRDefault="00837716" w:rsidP="00937DA5">
            <w:pPr>
              <w:jc w:val="both"/>
            </w:pPr>
            <w:r>
              <w:t>YILLIK ORTALAMA EK KAR</w:t>
            </w:r>
          </w:p>
        </w:tc>
        <w:tc>
          <w:tcPr>
            <w:tcW w:w="1890" w:type="dxa"/>
          </w:tcPr>
          <w:p w:rsidR="00837716" w:rsidRDefault="00837716" w:rsidP="00937DA5">
            <w:pPr>
              <w:jc w:val="both"/>
            </w:pPr>
          </w:p>
        </w:tc>
        <w:tc>
          <w:tcPr>
            <w:tcW w:w="1890" w:type="dxa"/>
          </w:tcPr>
          <w:p w:rsidR="00837716" w:rsidRDefault="00837716" w:rsidP="00937DA5">
            <w:pPr>
              <w:jc w:val="both"/>
            </w:pPr>
          </w:p>
        </w:tc>
        <w:tc>
          <w:tcPr>
            <w:tcW w:w="2356" w:type="dxa"/>
          </w:tcPr>
          <w:p w:rsidR="00837716" w:rsidRDefault="00837716" w:rsidP="00937DA5">
            <w:pPr>
              <w:jc w:val="both"/>
            </w:pPr>
            <w:r>
              <w:t>150.000</w:t>
            </w:r>
          </w:p>
        </w:tc>
      </w:tr>
      <w:tr w:rsidR="00837716" w:rsidTr="00937DA5">
        <w:tc>
          <w:tcPr>
            <w:tcW w:w="3438" w:type="dxa"/>
          </w:tcPr>
          <w:p w:rsidR="00837716" w:rsidRDefault="00837716" w:rsidP="00937DA5">
            <w:pPr>
              <w:jc w:val="both"/>
            </w:pPr>
            <w:r>
              <w:t>EK YATIRIM</w:t>
            </w:r>
          </w:p>
        </w:tc>
        <w:tc>
          <w:tcPr>
            <w:tcW w:w="1890" w:type="dxa"/>
          </w:tcPr>
          <w:p w:rsidR="00837716" w:rsidRDefault="00837716" w:rsidP="00937DA5">
            <w:pPr>
              <w:jc w:val="both"/>
            </w:pPr>
          </w:p>
        </w:tc>
        <w:tc>
          <w:tcPr>
            <w:tcW w:w="1890" w:type="dxa"/>
          </w:tcPr>
          <w:p w:rsidR="00837716" w:rsidRDefault="00837716" w:rsidP="00937DA5">
            <w:pPr>
              <w:jc w:val="both"/>
            </w:pPr>
          </w:p>
        </w:tc>
        <w:tc>
          <w:tcPr>
            <w:tcW w:w="2356" w:type="dxa"/>
          </w:tcPr>
          <w:p w:rsidR="00837716" w:rsidRDefault="00837716" w:rsidP="00937DA5">
            <w:pPr>
              <w:jc w:val="both"/>
            </w:pPr>
            <w:r>
              <w:t>800.000</w:t>
            </w:r>
          </w:p>
        </w:tc>
      </w:tr>
      <w:tr w:rsidR="00837716" w:rsidTr="00937DA5">
        <w:tc>
          <w:tcPr>
            <w:tcW w:w="3438" w:type="dxa"/>
          </w:tcPr>
          <w:p w:rsidR="00837716" w:rsidRDefault="00837716" w:rsidP="00937DA5">
            <w:pPr>
              <w:jc w:val="both"/>
            </w:pPr>
            <w:r>
              <w:t>EKYATIRIMIN YILLIK KAR ORANI</w:t>
            </w:r>
          </w:p>
        </w:tc>
        <w:tc>
          <w:tcPr>
            <w:tcW w:w="1890" w:type="dxa"/>
          </w:tcPr>
          <w:p w:rsidR="00837716" w:rsidRDefault="00837716" w:rsidP="00937DA5">
            <w:pPr>
              <w:jc w:val="both"/>
            </w:pPr>
          </w:p>
        </w:tc>
        <w:tc>
          <w:tcPr>
            <w:tcW w:w="1890" w:type="dxa"/>
          </w:tcPr>
          <w:p w:rsidR="00837716" w:rsidRDefault="00837716" w:rsidP="00937DA5">
            <w:pPr>
              <w:jc w:val="both"/>
            </w:pPr>
          </w:p>
        </w:tc>
        <w:tc>
          <w:tcPr>
            <w:tcW w:w="2356" w:type="dxa"/>
          </w:tcPr>
          <w:p w:rsidR="00837716" w:rsidRDefault="00837716" w:rsidP="00937DA5">
            <w:pPr>
              <w:jc w:val="both"/>
            </w:pPr>
            <w:r>
              <w:t xml:space="preserve">% 18,75 </w:t>
            </w:r>
          </w:p>
          <w:p w:rsidR="00837716" w:rsidRDefault="00837716" w:rsidP="00937DA5">
            <w:pPr>
              <w:jc w:val="both"/>
            </w:pPr>
            <w:r>
              <w:t>(150.000 / 800.000)</w:t>
            </w:r>
          </w:p>
        </w:tc>
      </w:tr>
    </w:tbl>
    <w:p w:rsidR="00837716" w:rsidRDefault="00837716" w:rsidP="00837716">
      <w:pPr>
        <w:jc w:val="both"/>
      </w:pPr>
    </w:p>
    <w:p w:rsidR="00837716" w:rsidRDefault="00837716" w:rsidP="00837716">
      <w:pPr>
        <w:jc w:val="both"/>
      </w:pPr>
      <w:r>
        <w:t xml:space="preserve">Tabloda, eski makinenin net defter değeri de yer almaktadır. Bu değeri tabloya almanın nedeni, onun geçerli bir maliyet olmadığını göstermek içindir. Eski makinenin net defter değeri, ister eski makine kullanılmaya devam edilsin, isterse hurdaya ayrılsın toplam 4 yıllık vergiden önceki kar tutarı üzerindeki etkisi değişmemektedir. Geçerli maliyetler yeni makinenin 800.000 YTL’lik maliyeti ile dört yılda sağlanacak 1.400.000 YTL (350.000 x 4) değişken maliyet tasarrufudur. Yeni makinenin satın alınması bu iki karşıt etki sonucu yıllık ortalama 150.000 YTL’lik bir ek kar sağlayacaktır. Bu makineye yapılacak yatırımın yıllık karlılığı ise % 18,75’tir. </w:t>
      </w:r>
    </w:p>
    <w:p w:rsidR="00837716" w:rsidRDefault="00837716" w:rsidP="00837716">
      <w:pPr>
        <w:jc w:val="both"/>
        <w:rPr>
          <w:b/>
        </w:rPr>
      </w:pPr>
      <w:r w:rsidRPr="00C663B4">
        <w:rPr>
          <w:b/>
        </w:rPr>
        <w:lastRenderedPageBreak/>
        <w:t>Bu durumda, eğer işletmenin söz konusu makineye yatıracağı 800.000 YTL’nin daha yüksek</w:t>
      </w:r>
      <w:r w:rsidRPr="00E41F38">
        <w:rPr>
          <w:b/>
        </w:rPr>
        <w:t xml:space="preserve"> oranda kar getiren başka bir alanda kullanılma olanağı yoksa, yeni makine satın alınmalıdır. </w:t>
      </w:r>
    </w:p>
    <w:p w:rsidR="0008207D" w:rsidRDefault="0008207D" w:rsidP="00E42145">
      <w:pPr>
        <w:jc w:val="both"/>
        <w:rPr>
          <w:b/>
          <w:color w:val="FF0000"/>
          <w:sz w:val="28"/>
          <w:szCs w:val="28"/>
        </w:rPr>
      </w:pPr>
    </w:p>
    <w:p w:rsidR="00E42145" w:rsidRPr="00482E52" w:rsidRDefault="007F187E" w:rsidP="00E42145">
      <w:pPr>
        <w:jc w:val="both"/>
        <w:rPr>
          <w:b/>
          <w:color w:val="FF0000"/>
          <w:sz w:val="28"/>
          <w:szCs w:val="28"/>
        </w:rPr>
      </w:pPr>
      <w:r>
        <w:rPr>
          <w:b/>
          <w:color w:val="FF0000"/>
          <w:sz w:val="28"/>
          <w:szCs w:val="28"/>
        </w:rPr>
        <w:t>4-</w:t>
      </w:r>
      <w:r w:rsidR="00E42145" w:rsidRPr="00482E52">
        <w:rPr>
          <w:b/>
          <w:color w:val="FF0000"/>
          <w:sz w:val="28"/>
          <w:szCs w:val="28"/>
        </w:rPr>
        <w:t>ÜRETME VEYA SATIN ALMA</w:t>
      </w:r>
    </w:p>
    <w:p w:rsidR="00E42145" w:rsidRDefault="00E42145" w:rsidP="00837716">
      <w:pPr>
        <w:jc w:val="both"/>
        <w:rPr>
          <w:b/>
        </w:rPr>
      </w:pPr>
    </w:p>
    <w:p w:rsidR="0008207D" w:rsidRDefault="00E42145" w:rsidP="00E42145">
      <w:pPr>
        <w:ind w:firstLine="708"/>
        <w:jc w:val="both"/>
      </w:pPr>
      <w:r>
        <w:t>İşletmeler yatay veya dikey büyüyebilirler. Dikey büyüme, bir işletmenin asıl konusu olan üretim etkinliği dışında ihtiyaç duyduğu yedek parçaları ve malzemeleri de üretmeye veya mamullerini tekrar işleyerek yeni mamuller elde etmeye başlaması ya da mamullerini kendisi satmak üzere mağazalar açması şeklinde ortaya  çıkabilir.</w:t>
      </w:r>
    </w:p>
    <w:p w:rsidR="00E42145" w:rsidRDefault="00E42145" w:rsidP="00E42145">
      <w:pPr>
        <w:ind w:firstLine="708"/>
        <w:jc w:val="both"/>
      </w:pPr>
      <w:r>
        <w:t xml:space="preserve">Dikey büyümede, işletmenin satıcılara ve dağıtım kanallarına bağımlılığı azalır, işletme sadece esas mamullerinden sağladığı karla kalmaz, kendi yedek parça ve malzemelerini üreterek maliyet tasarrufu sağlayabilir. Bunlar dikey büyümenin avantajlı yönleridir. Dikey büyümenin sakıncaları da vardır. Bunlar; işletmenin kendi yedek parçalarını üretmesi durumunda bu parçaların istenen kalitede, yeterli miktarda ve maliyetlerde bir tasarruf sağlayacak şekilde üretilip üretilmeyeceğini araştırmak gerekir. Satış mağazaları açmakla işletme kendi satıcıları ile rekabete girmiş olmaktadır. Daha sonraki bir tarihte bu satıcılara işi düşerse, ya da dışardan yedek parça almak durumunda kalırsa eski satıcılarından eski koşullarla alış yapamayabilir. </w:t>
      </w:r>
    </w:p>
    <w:p w:rsidR="0008207D" w:rsidRDefault="0008207D" w:rsidP="0008207D">
      <w:pPr>
        <w:ind w:firstLine="708"/>
        <w:jc w:val="both"/>
      </w:pPr>
      <w:r>
        <w:t>Üretme  veya satın alma kararlarının direkt ekonomik etkisi, ek maliyetlerin analizi suretiyle saptanabilir. Yedek parça veya malzemelerin satın alma fiyatları analizde, bu parça veya malzemelerin işletme tarafından imal edilmesi durumunda maliyetlerde ortaya çıkacak artışla karşılaştırılacaktır.</w:t>
      </w:r>
    </w:p>
    <w:p w:rsidR="0008207D" w:rsidRDefault="0008207D" w:rsidP="0008207D">
      <w:pPr>
        <w:jc w:val="both"/>
      </w:pPr>
    </w:p>
    <w:p w:rsidR="0008207D" w:rsidRDefault="0008207D" w:rsidP="0008207D">
      <w:pPr>
        <w:ind w:firstLine="708"/>
        <w:jc w:val="both"/>
      </w:pPr>
      <w:r>
        <w:t>Kendi yedek parça ve malzemelerini üretebilmek için işletme ek tesislere ihtiyaç duyabilir. Örneğin, işletme binasının genişletilmesi veya yeni donanımın satın alınması gerekebilir. Bu durumda üretme veya satın alma kararı aynı zamanda bir yatırım kararı şeklinde de karşımıza çıkar ki, bunun yatırım kararlarına ilişkin ayrı bir bölümde incelenmesi yerinde olur. Bazı durumlarda da parça ve malzemelerin üretilmesi ek yatırım gerektirmez. Bu iş için mevcut kapasite kullanılabilir. Bu kısımda bu tür işletmelerin durumu ele alınacaktır.</w:t>
      </w:r>
    </w:p>
    <w:p w:rsidR="0008207D" w:rsidRDefault="0008207D" w:rsidP="0008207D">
      <w:pPr>
        <w:jc w:val="both"/>
      </w:pPr>
    </w:p>
    <w:p w:rsidR="0008207D" w:rsidRDefault="0008207D" w:rsidP="0008207D">
      <w:pPr>
        <w:ind w:firstLine="708"/>
        <w:jc w:val="both"/>
      </w:pPr>
      <w:r>
        <w:t>Bir işletme kendi yedek parça veya malzemelerini üretmeye karar verdiği zaman, bu parça ve malzemeler için gerekli hammadde ve malzemeyi satın almak ve ek işçilik ödemek zorunda kalacaktır. Genel üretim giderlerinin(GÜG’ün)tümü olmasa bile bir kısmı artacaktır. Bu karar genel yönetim giderlerini de etkileyebilir. Örneğin, ek üretim muhasebe giderlerini artıracaktır.</w:t>
      </w:r>
    </w:p>
    <w:p w:rsidR="0008207D" w:rsidRDefault="0008207D" w:rsidP="0008207D">
      <w:pPr>
        <w:jc w:val="both"/>
      </w:pPr>
      <w:r>
        <w:t>Üretme veya satın alma kararlarına ilişkin durumu bir örnekle açıklayalım.</w:t>
      </w:r>
    </w:p>
    <w:p w:rsidR="0008207D" w:rsidRDefault="0008207D" w:rsidP="0008207D">
      <w:pPr>
        <w:jc w:val="both"/>
      </w:pPr>
    </w:p>
    <w:p w:rsidR="0008207D" w:rsidRDefault="0008207D" w:rsidP="0008207D">
      <w:pPr>
        <w:jc w:val="both"/>
      </w:pPr>
      <w:r>
        <w:t>X işletmesinin üretmekte olduğu bir yedek parçaya ilişkin maliyet muhasebesi raporu aşağıdaki gibidir: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70"/>
        <w:gridCol w:w="3071"/>
        <w:gridCol w:w="3071"/>
      </w:tblGrid>
      <w:tr w:rsidR="0008207D" w:rsidTr="00937DA5">
        <w:tc>
          <w:tcPr>
            <w:tcW w:w="3070" w:type="dxa"/>
          </w:tcPr>
          <w:p w:rsidR="0008207D" w:rsidRDefault="0008207D" w:rsidP="00937DA5">
            <w:pPr>
              <w:jc w:val="both"/>
            </w:pPr>
            <w:r>
              <w:t>Giderler</w:t>
            </w:r>
          </w:p>
        </w:tc>
        <w:tc>
          <w:tcPr>
            <w:tcW w:w="3071" w:type="dxa"/>
          </w:tcPr>
          <w:p w:rsidR="0008207D" w:rsidRDefault="0008207D" w:rsidP="00937DA5">
            <w:pPr>
              <w:jc w:val="both"/>
            </w:pPr>
            <w:r>
              <w:t>Birim Başına (YTL)</w:t>
            </w:r>
          </w:p>
        </w:tc>
        <w:tc>
          <w:tcPr>
            <w:tcW w:w="3071" w:type="dxa"/>
          </w:tcPr>
          <w:p w:rsidR="0008207D" w:rsidRDefault="0008207D" w:rsidP="00937DA5">
            <w:pPr>
              <w:jc w:val="both"/>
            </w:pPr>
            <w:r>
              <w:t>Toplam (10.000 Birim) YTL</w:t>
            </w:r>
          </w:p>
        </w:tc>
      </w:tr>
      <w:tr w:rsidR="0008207D" w:rsidTr="00937DA5">
        <w:tc>
          <w:tcPr>
            <w:tcW w:w="3070" w:type="dxa"/>
          </w:tcPr>
          <w:p w:rsidR="0008207D" w:rsidRDefault="0008207D" w:rsidP="00937DA5">
            <w:pPr>
              <w:jc w:val="both"/>
            </w:pPr>
            <w:r>
              <w:t>D.İlk Madde ve Malzeme</w:t>
            </w:r>
          </w:p>
        </w:tc>
        <w:tc>
          <w:tcPr>
            <w:tcW w:w="3071" w:type="dxa"/>
          </w:tcPr>
          <w:p w:rsidR="0008207D" w:rsidRDefault="0008207D" w:rsidP="00937DA5">
            <w:pPr>
              <w:jc w:val="both"/>
            </w:pPr>
            <w:r>
              <w:t xml:space="preserve">1 </w:t>
            </w:r>
          </w:p>
        </w:tc>
        <w:tc>
          <w:tcPr>
            <w:tcW w:w="3071" w:type="dxa"/>
          </w:tcPr>
          <w:p w:rsidR="0008207D" w:rsidRDefault="0008207D" w:rsidP="00937DA5">
            <w:pPr>
              <w:jc w:val="both"/>
            </w:pPr>
            <w:r>
              <w:t xml:space="preserve">10.000 </w:t>
            </w:r>
          </w:p>
        </w:tc>
      </w:tr>
      <w:tr w:rsidR="0008207D" w:rsidTr="00937DA5">
        <w:tc>
          <w:tcPr>
            <w:tcW w:w="3070" w:type="dxa"/>
          </w:tcPr>
          <w:p w:rsidR="0008207D" w:rsidRDefault="0008207D" w:rsidP="00937DA5">
            <w:pPr>
              <w:jc w:val="both"/>
            </w:pPr>
            <w:r>
              <w:t>D.İşçilik</w:t>
            </w:r>
          </w:p>
        </w:tc>
        <w:tc>
          <w:tcPr>
            <w:tcW w:w="3071" w:type="dxa"/>
          </w:tcPr>
          <w:p w:rsidR="0008207D" w:rsidRDefault="0008207D" w:rsidP="00937DA5">
            <w:pPr>
              <w:jc w:val="both"/>
            </w:pPr>
            <w:r>
              <w:t xml:space="preserve">8 </w:t>
            </w:r>
          </w:p>
        </w:tc>
        <w:tc>
          <w:tcPr>
            <w:tcW w:w="3071" w:type="dxa"/>
          </w:tcPr>
          <w:p w:rsidR="0008207D" w:rsidRDefault="0008207D" w:rsidP="00937DA5">
            <w:pPr>
              <w:jc w:val="both"/>
            </w:pPr>
            <w:r>
              <w:t>80.000</w:t>
            </w:r>
          </w:p>
        </w:tc>
      </w:tr>
      <w:tr w:rsidR="0008207D" w:rsidTr="00937DA5">
        <w:tc>
          <w:tcPr>
            <w:tcW w:w="3070" w:type="dxa"/>
          </w:tcPr>
          <w:p w:rsidR="0008207D" w:rsidRDefault="0008207D" w:rsidP="00937DA5">
            <w:pPr>
              <w:jc w:val="both"/>
            </w:pPr>
            <w:r>
              <w:t>GÜG (Değişken)</w:t>
            </w:r>
          </w:p>
        </w:tc>
        <w:tc>
          <w:tcPr>
            <w:tcW w:w="3071" w:type="dxa"/>
          </w:tcPr>
          <w:p w:rsidR="0008207D" w:rsidRDefault="0008207D" w:rsidP="00937DA5">
            <w:pPr>
              <w:jc w:val="both"/>
            </w:pPr>
            <w:r>
              <w:t xml:space="preserve">4 </w:t>
            </w:r>
          </w:p>
        </w:tc>
        <w:tc>
          <w:tcPr>
            <w:tcW w:w="3071" w:type="dxa"/>
          </w:tcPr>
          <w:p w:rsidR="0008207D" w:rsidRDefault="0008207D" w:rsidP="00937DA5">
            <w:pPr>
              <w:jc w:val="both"/>
            </w:pPr>
            <w:r>
              <w:t>40.000</w:t>
            </w:r>
          </w:p>
        </w:tc>
      </w:tr>
      <w:tr w:rsidR="0008207D" w:rsidTr="00937DA5">
        <w:tc>
          <w:tcPr>
            <w:tcW w:w="3070" w:type="dxa"/>
          </w:tcPr>
          <w:p w:rsidR="0008207D" w:rsidRDefault="0008207D" w:rsidP="00937DA5">
            <w:pPr>
              <w:jc w:val="both"/>
            </w:pPr>
            <w:r>
              <w:t>GÜG (Sabit – Direkt)</w:t>
            </w:r>
          </w:p>
        </w:tc>
        <w:tc>
          <w:tcPr>
            <w:tcW w:w="3071" w:type="dxa"/>
          </w:tcPr>
          <w:p w:rsidR="0008207D" w:rsidRDefault="0008207D" w:rsidP="00937DA5">
            <w:pPr>
              <w:jc w:val="both"/>
            </w:pPr>
            <w:r>
              <w:t xml:space="preserve">2 </w:t>
            </w:r>
          </w:p>
        </w:tc>
        <w:tc>
          <w:tcPr>
            <w:tcW w:w="3071" w:type="dxa"/>
          </w:tcPr>
          <w:p w:rsidR="0008207D" w:rsidRDefault="0008207D" w:rsidP="00937DA5">
            <w:pPr>
              <w:jc w:val="both"/>
            </w:pPr>
            <w:r>
              <w:t>20.000</w:t>
            </w:r>
          </w:p>
        </w:tc>
      </w:tr>
      <w:tr w:rsidR="0008207D" w:rsidTr="00937DA5">
        <w:tc>
          <w:tcPr>
            <w:tcW w:w="3070" w:type="dxa"/>
          </w:tcPr>
          <w:p w:rsidR="0008207D" w:rsidRDefault="0008207D" w:rsidP="00937DA5">
            <w:pPr>
              <w:jc w:val="both"/>
            </w:pPr>
            <w:r>
              <w:t>GÜG (Sabit – Ortak</w:t>
            </w:r>
          </w:p>
        </w:tc>
        <w:tc>
          <w:tcPr>
            <w:tcW w:w="3071" w:type="dxa"/>
          </w:tcPr>
          <w:p w:rsidR="0008207D" w:rsidRDefault="0008207D" w:rsidP="00937DA5">
            <w:pPr>
              <w:jc w:val="both"/>
            </w:pPr>
            <w:r>
              <w:t>3</w:t>
            </w:r>
          </w:p>
        </w:tc>
        <w:tc>
          <w:tcPr>
            <w:tcW w:w="3071" w:type="dxa"/>
          </w:tcPr>
          <w:p w:rsidR="0008207D" w:rsidRDefault="0008207D" w:rsidP="00937DA5">
            <w:pPr>
              <w:jc w:val="both"/>
            </w:pPr>
            <w:r>
              <w:t>30.000</w:t>
            </w:r>
          </w:p>
        </w:tc>
      </w:tr>
      <w:tr w:rsidR="0008207D" w:rsidTr="00937DA5">
        <w:tc>
          <w:tcPr>
            <w:tcW w:w="3070" w:type="dxa"/>
          </w:tcPr>
          <w:p w:rsidR="0008207D" w:rsidRDefault="0008207D" w:rsidP="00937DA5">
            <w:pPr>
              <w:jc w:val="both"/>
            </w:pPr>
            <w:r>
              <w:t>ÜRETİM MALİYETİ</w:t>
            </w:r>
          </w:p>
        </w:tc>
        <w:tc>
          <w:tcPr>
            <w:tcW w:w="3071" w:type="dxa"/>
          </w:tcPr>
          <w:p w:rsidR="0008207D" w:rsidRDefault="0008207D" w:rsidP="00937DA5">
            <w:pPr>
              <w:jc w:val="both"/>
            </w:pPr>
            <w:r>
              <w:t>18</w:t>
            </w:r>
          </w:p>
        </w:tc>
        <w:tc>
          <w:tcPr>
            <w:tcW w:w="3071" w:type="dxa"/>
          </w:tcPr>
          <w:p w:rsidR="0008207D" w:rsidRDefault="0008207D" w:rsidP="00937DA5">
            <w:pPr>
              <w:jc w:val="both"/>
            </w:pPr>
            <w:r>
              <w:t>180.000 YTL.</w:t>
            </w:r>
          </w:p>
        </w:tc>
      </w:tr>
    </w:tbl>
    <w:p w:rsidR="0008207D" w:rsidRDefault="0008207D" w:rsidP="0008207D">
      <w:pPr>
        <w:jc w:val="both"/>
      </w:pPr>
      <w:r>
        <w:t>Başka bir işletme aynı parçayı X işletmesine 16 YTL’den satma önerisinde bulunuyor. X işletmesi bu parçayı üretmeye devam etmeli midir? Yoksa satın mı almalıdır?</w:t>
      </w:r>
    </w:p>
    <w:p w:rsidR="0008207D" w:rsidRDefault="0008207D" w:rsidP="0008207D">
      <w:pPr>
        <w:jc w:val="both"/>
      </w:pPr>
      <w:r w:rsidRPr="004A1659">
        <w:rPr>
          <w:b/>
        </w:rPr>
        <w:lastRenderedPageBreak/>
        <w:t>ÇÖZÜM:</w:t>
      </w:r>
      <w:r>
        <w:rPr>
          <w:b/>
        </w:rPr>
        <w:t xml:space="preserve"> </w:t>
      </w:r>
      <w:r>
        <w:t xml:space="preserve">Yukarıdaki bilgiler parçanın satın alınmasının daha ekonomik olacağını ortaya koymaktadır. Ancak bu bilgi yönetim için yeterince açık değildir. Kararın alınmasında geçerli maliyetler rol oynayacaktır. Eğer dağıtıma tabi tutulmuş ortak GÜG (bina vergi ve amortismanları, idari personel ücretleri vb. gibi) alınacak kararlardan etkilenmeyecekse, parça birimi başına 3 YTL olan bu giderler batmış maliyete girecektir. </w:t>
      </w:r>
    </w:p>
    <w:p w:rsidR="0008207D" w:rsidRDefault="0008207D" w:rsidP="0008207D">
      <w:pPr>
        <w:jc w:val="both"/>
      </w:pPr>
    </w:p>
    <w:p w:rsidR="0008207D" w:rsidRDefault="0008207D" w:rsidP="0008207D">
      <w:pPr>
        <w:jc w:val="both"/>
      </w:pPr>
      <w:r>
        <w:t xml:space="preserve">Sadece değişken giderlerin geçerli olduğunu düşünmek de hatalı olabilir. Birim başına 2 YTL olarak görünen direkt sabit üretim giderleri belki de parçanın satın alınması halinde tamamen ortadan kalkacaktır. Bu durumda kaçınılabilir bir maliyet olan bu giderler geçerli olacaktır. </w:t>
      </w:r>
    </w:p>
    <w:p w:rsidR="0008207D" w:rsidRDefault="0008207D" w:rsidP="0008207D">
      <w:pPr>
        <w:jc w:val="both"/>
      </w:pPr>
    </w:p>
    <w:p w:rsidR="0008207D" w:rsidRDefault="0008207D" w:rsidP="0008207D">
      <w:pPr>
        <w:jc w:val="both"/>
      </w:pPr>
      <w:r>
        <w:t>Örneğimizde, parçanın üretiminde kullanılan kapasitenin, bu parçanın satın alınması halinde boş kalacağını varsayarak, geçerli maliyetleri aşağıdaki şekilde hesaplayabiliriz:</w:t>
      </w:r>
    </w:p>
    <w:p w:rsidR="0008207D" w:rsidRDefault="0008207D" w:rsidP="0008207D">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62"/>
        <w:gridCol w:w="936"/>
        <w:gridCol w:w="1317"/>
        <w:gridCol w:w="656"/>
        <w:gridCol w:w="1067"/>
        <w:gridCol w:w="1294"/>
        <w:gridCol w:w="1156"/>
      </w:tblGrid>
      <w:tr w:rsidR="0008207D" w:rsidTr="00937DA5">
        <w:tc>
          <w:tcPr>
            <w:tcW w:w="2862" w:type="dxa"/>
          </w:tcPr>
          <w:p w:rsidR="0008207D" w:rsidRDefault="0008207D" w:rsidP="00937DA5">
            <w:pPr>
              <w:jc w:val="both"/>
            </w:pPr>
          </w:p>
        </w:tc>
        <w:tc>
          <w:tcPr>
            <w:tcW w:w="2909" w:type="dxa"/>
            <w:gridSpan w:val="3"/>
          </w:tcPr>
          <w:p w:rsidR="0008207D" w:rsidRDefault="0008207D" w:rsidP="00937DA5">
            <w:pPr>
              <w:jc w:val="both"/>
            </w:pPr>
            <w:r>
              <w:t>Birim Başına</w:t>
            </w:r>
          </w:p>
        </w:tc>
        <w:tc>
          <w:tcPr>
            <w:tcW w:w="3517" w:type="dxa"/>
            <w:gridSpan w:val="3"/>
          </w:tcPr>
          <w:p w:rsidR="0008207D" w:rsidRDefault="0008207D" w:rsidP="00937DA5">
            <w:pPr>
              <w:jc w:val="both"/>
            </w:pPr>
            <w:r>
              <w:t>Toplam</w:t>
            </w:r>
          </w:p>
        </w:tc>
      </w:tr>
      <w:tr w:rsidR="0008207D" w:rsidTr="00937DA5">
        <w:tc>
          <w:tcPr>
            <w:tcW w:w="2862" w:type="dxa"/>
          </w:tcPr>
          <w:p w:rsidR="0008207D" w:rsidRDefault="0008207D" w:rsidP="00937DA5">
            <w:pPr>
              <w:jc w:val="both"/>
            </w:pPr>
          </w:p>
        </w:tc>
        <w:tc>
          <w:tcPr>
            <w:tcW w:w="936" w:type="dxa"/>
          </w:tcPr>
          <w:p w:rsidR="0008207D" w:rsidRDefault="0008207D" w:rsidP="00937DA5">
            <w:pPr>
              <w:jc w:val="both"/>
            </w:pPr>
            <w:r>
              <w:t>Üretme</w:t>
            </w:r>
          </w:p>
        </w:tc>
        <w:tc>
          <w:tcPr>
            <w:tcW w:w="1317" w:type="dxa"/>
          </w:tcPr>
          <w:p w:rsidR="0008207D" w:rsidRDefault="0008207D" w:rsidP="00937DA5">
            <w:pPr>
              <w:jc w:val="both"/>
            </w:pPr>
            <w:r>
              <w:t>Satın Alma</w:t>
            </w:r>
          </w:p>
        </w:tc>
        <w:tc>
          <w:tcPr>
            <w:tcW w:w="656" w:type="dxa"/>
          </w:tcPr>
          <w:p w:rsidR="0008207D" w:rsidRDefault="0008207D" w:rsidP="00937DA5">
            <w:pPr>
              <w:jc w:val="both"/>
            </w:pPr>
            <w:r>
              <w:t>Fark</w:t>
            </w:r>
          </w:p>
        </w:tc>
        <w:tc>
          <w:tcPr>
            <w:tcW w:w="1067" w:type="dxa"/>
          </w:tcPr>
          <w:p w:rsidR="0008207D" w:rsidRDefault="0008207D" w:rsidP="00937DA5">
            <w:pPr>
              <w:jc w:val="both"/>
            </w:pPr>
            <w:r>
              <w:t>Üretme</w:t>
            </w:r>
          </w:p>
        </w:tc>
        <w:tc>
          <w:tcPr>
            <w:tcW w:w="1294" w:type="dxa"/>
          </w:tcPr>
          <w:p w:rsidR="0008207D" w:rsidRDefault="0008207D" w:rsidP="00937DA5">
            <w:pPr>
              <w:jc w:val="both"/>
            </w:pPr>
            <w:r>
              <w:t>Satın Alma</w:t>
            </w:r>
          </w:p>
        </w:tc>
        <w:tc>
          <w:tcPr>
            <w:tcW w:w="1156" w:type="dxa"/>
          </w:tcPr>
          <w:p w:rsidR="0008207D" w:rsidRDefault="0008207D" w:rsidP="00937DA5">
            <w:pPr>
              <w:jc w:val="both"/>
            </w:pPr>
            <w:r>
              <w:t>Fark</w:t>
            </w:r>
          </w:p>
        </w:tc>
      </w:tr>
      <w:tr w:rsidR="0008207D" w:rsidTr="00937DA5">
        <w:tc>
          <w:tcPr>
            <w:tcW w:w="2862" w:type="dxa"/>
          </w:tcPr>
          <w:p w:rsidR="0008207D" w:rsidRDefault="0008207D" w:rsidP="00937DA5">
            <w:pPr>
              <w:jc w:val="both"/>
            </w:pPr>
            <w:r>
              <w:t>DİMM</w:t>
            </w:r>
          </w:p>
          <w:p w:rsidR="0008207D" w:rsidRDefault="0008207D" w:rsidP="00937DA5">
            <w:pPr>
              <w:jc w:val="both"/>
            </w:pPr>
            <w:r>
              <w:t>D.işçilik</w:t>
            </w:r>
          </w:p>
          <w:p w:rsidR="0008207D" w:rsidRDefault="0008207D" w:rsidP="00937DA5">
            <w:pPr>
              <w:jc w:val="both"/>
            </w:pPr>
            <w:r>
              <w:t>GÜG (Değişken)</w:t>
            </w:r>
          </w:p>
          <w:p w:rsidR="0008207D" w:rsidRDefault="0008207D" w:rsidP="00937DA5">
            <w:pPr>
              <w:jc w:val="both"/>
            </w:pPr>
            <w:r>
              <w:t>GÜG (sabit –kaçınılabilir)</w:t>
            </w:r>
          </w:p>
          <w:p w:rsidR="0008207D" w:rsidRDefault="0008207D" w:rsidP="00937DA5">
            <w:pPr>
              <w:jc w:val="both"/>
            </w:pPr>
            <w:r>
              <w:t>Parça alış fiyatı</w:t>
            </w:r>
          </w:p>
        </w:tc>
        <w:tc>
          <w:tcPr>
            <w:tcW w:w="936" w:type="dxa"/>
          </w:tcPr>
          <w:p w:rsidR="0008207D" w:rsidRDefault="0008207D" w:rsidP="00937DA5">
            <w:pPr>
              <w:jc w:val="both"/>
            </w:pPr>
            <w:r>
              <w:t>1</w:t>
            </w:r>
          </w:p>
          <w:p w:rsidR="0008207D" w:rsidRDefault="0008207D" w:rsidP="00937DA5">
            <w:pPr>
              <w:jc w:val="both"/>
            </w:pPr>
            <w:r>
              <w:t>8</w:t>
            </w:r>
          </w:p>
          <w:p w:rsidR="0008207D" w:rsidRDefault="0008207D" w:rsidP="00937DA5">
            <w:pPr>
              <w:jc w:val="both"/>
            </w:pPr>
            <w:r>
              <w:t>4</w:t>
            </w:r>
          </w:p>
          <w:p w:rsidR="0008207D" w:rsidRDefault="0008207D" w:rsidP="00937DA5">
            <w:pPr>
              <w:jc w:val="both"/>
            </w:pPr>
            <w:r>
              <w:t>2</w:t>
            </w:r>
          </w:p>
          <w:p w:rsidR="0008207D" w:rsidRDefault="0008207D" w:rsidP="00937DA5">
            <w:pPr>
              <w:jc w:val="both"/>
            </w:pPr>
            <w:r>
              <w:t>-</w:t>
            </w:r>
          </w:p>
        </w:tc>
        <w:tc>
          <w:tcPr>
            <w:tcW w:w="1317" w:type="dxa"/>
          </w:tcPr>
          <w:p w:rsidR="0008207D" w:rsidRDefault="0008207D" w:rsidP="00937DA5">
            <w:pPr>
              <w:jc w:val="both"/>
            </w:pPr>
            <w:r>
              <w:t>-</w:t>
            </w:r>
          </w:p>
          <w:p w:rsidR="0008207D" w:rsidRDefault="0008207D" w:rsidP="00937DA5">
            <w:pPr>
              <w:jc w:val="both"/>
            </w:pPr>
            <w:r>
              <w:t>-</w:t>
            </w:r>
          </w:p>
          <w:p w:rsidR="0008207D" w:rsidRDefault="0008207D" w:rsidP="00937DA5">
            <w:pPr>
              <w:jc w:val="both"/>
            </w:pPr>
            <w:r>
              <w:t>-</w:t>
            </w:r>
          </w:p>
          <w:p w:rsidR="0008207D" w:rsidRDefault="0008207D" w:rsidP="00937DA5">
            <w:pPr>
              <w:jc w:val="both"/>
            </w:pPr>
            <w:r>
              <w:t>-</w:t>
            </w:r>
          </w:p>
          <w:p w:rsidR="0008207D" w:rsidRDefault="0008207D" w:rsidP="00937DA5">
            <w:pPr>
              <w:jc w:val="both"/>
            </w:pPr>
            <w:r>
              <w:t>16</w:t>
            </w:r>
          </w:p>
        </w:tc>
        <w:tc>
          <w:tcPr>
            <w:tcW w:w="656" w:type="dxa"/>
          </w:tcPr>
          <w:p w:rsidR="0008207D" w:rsidRPr="00994DCA" w:rsidRDefault="0008207D" w:rsidP="00937DA5">
            <w:pPr>
              <w:jc w:val="both"/>
              <w:rPr>
                <w:b/>
              </w:rPr>
            </w:pPr>
            <w:r w:rsidRPr="00994DCA">
              <w:rPr>
                <w:b/>
              </w:rPr>
              <w:t>1</w:t>
            </w:r>
          </w:p>
          <w:p w:rsidR="0008207D" w:rsidRPr="00994DCA" w:rsidRDefault="0008207D" w:rsidP="00937DA5">
            <w:pPr>
              <w:jc w:val="both"/>
              <w:rPr>
                <w:b/>
              </w:rPr>
            </w:pPr>
            <w:r w:rsidRPr="00994DCA">
              <w:rPr>
                <w:b/>
              </w:rPr>
              <w:t>8</w:t>
            </w:r>
          </w:p>
          <w:p w:rsidR="0008207D" w:rsidRPr="00994DCA" w:rsidRDefault="0008207D" w:rsidP="00937DA5">
            <w:pPr>
              <w:jc w:val="both"/>
              <w:rPr>
                <w:b/>
              </w:rPr>
            </w:pPr>
            <w:r w:rsidRPr="00994DCA">
              <w:rPr>
                <w:b/>
              </w:rPr>
              <w:t>4</w:t>
            </w:r>
          </w:p>
          <w:p w:rsidR="0008207D" w:rsidRPr="00994DCA" w:rsidRDefault="0008207D" w:rsidP="00937DA5">
            <w:pPr>
              <w:jc w:val="both"/>
              <w:rPr>
                <w:b/>
              </w:rPr>
            </w:pPr>
            <w:r w:rsidRPr="00994DCA">
              <w:rPr>
                <w:b/>
              </w:rPr>
              <w:t>2</w:t>
            </w:r>
          </w:p>
          <w:p w:rsidR="0008207D" w:rsidRDefault="0008207D" w:rsidP="00937DA5">
            <w:pPr>
              <w:jc w:val="both"/>
            </w:pPr>
            <w:r w:rsidRPr="00994DCA">
              <w:rPr>
                <w:b/>
              </w:rPr>
              <w:t>(16)</w:t>
            </w:r>
          </w:p>
        </w:tc>
        <w:tc>
          <w:tcPr>
            <w:tcW w:w="1067" w:type="dxa"/>
          </w:tcPr>
          <w:p w:rsidR="0008207D" w:rsidRDefault="0008207D" w:rsidP="00937DA5">
            <w:pPr>
              <w:jc w:val="both"/>
            </w:pPr>
            <w:r>
              <w:t>10.000</w:t>
            </w:r>
          </w:p>
          <w:p w:rsidR="0008207D" w:rsidRDefault="0008207D" w:rsidP="00937DA5">
            <w:pPr>
              <w:jc w:val="both"/>
            </w:pPr>
            <w:r>
              <w:t>80.000</w:t>
            </w:r>
          </w:p>
          <w:p w:rsidR="0008207D" w:rsidRDefault="0008207D" w:rsidP="00937DA5">
            <w:pPr>
              <w:jc w:val="both"/>
            </w:pPr>
            <w:r>
              <w:t>40.000</w:t>
            </w:r>
          </w:p>
          <w:p w:rsidR="0008207D" w:rsidRDefault="0008207D" w:rsidP="00937DA5">
            <w:pPr>
              <w:jc w:val="both"/>
            </w:pPr>
            <w:r>
              <w:t>20.000</w:t>
            </w:r>
          </w:p>
          <w:p w:rsidR="0008207D" w:rsidRDefault="0008207D" w:rsidP="00937DA5">
            <w:pPr>
              <w:jc w:val="both"/>
            </w:pPr>
            <w:r>
              <w:t>-</w:t>
            </w:r>
          </w:p>
        </w:tc>
        <w:tc>
          <w:tcPr>
            <w:tcW w:w="1294" w:type="dxa"/>
          </w:tcPr>
          <w:p w:rsidR="0008207D" w:rsidRDefault="0008207D" w:rsidP="00937DA5">
            <w:pPr>
              <w:jc w:val="both"/>
            </w:pPr>
            <w:r>
              <w:t>-</w:t>
            </w:r>
          </w:p>
          <w:p w:rsidR="0008207D" w:rsidRDefault="0008207D" w:rsidP="00937DA5">
            <w:pPr>
              <w:jc w:val="both"/>
            </w:pPr>
            <w:r>
              <w:t>-</w:t>
            </w:r>
          </w:p>
          <w:p w:rsidR="0008207D" w:rsidRDefault="0008207D" w:rsidP="00937DA5">
            <w:pPr>
              <w:jc w:val="both"/>
            </w:pPr>
            <w:r>
              <w:t>-</w:t>
            </w:r>
          </w:p>
          <w:p w:rsidR="0008207D" w:rsidRDefault="0008207D" w:rsidP="00937DA5">
            <w:pPr>
              <w:jc w:val="both"/>
            </w:pPr>
            <w:r>
              <w:t>-</w:t>
            </w:r>
          </w:p>
          <w:p w:rsidR="0008207D" w:rsidRDefault="0008207D" w:rsidP="00937DA5">
            <w:pPr>
              <w:jc w:val="both"/>
            </w:pPr>
            <w:r>
              <w:t>160.000</w:t>
            </w:r>
          </w:p>
        </w:tc>
        <w:tc>
          <w:tcPr>
            <w:tcW w:w="1156" w:type="dxa"/>
          </w:tcPr>
          <w:p w:rsidR="0008207D" w:rsidRPr="00994DCA" w:rsidRDefault="0008207D" w:rsidP="00937DA5">
            <w:pPr>
              <w:jc w:val="both"/>
              <w:rPr>
                <w:b/>
              </w:rPr>
            </w:pPr>
            <w:r w:rsidRPr="00994DCA">
              <w:rPr>
                <w:b/>
              </w:rPr>
              <w:t>10.000</w:t>
            </w:r>
          </w:p>
          <w:p w:rsidR="0008207D" w:rsidRPr="00994DCA" w:rsidRDefault="0008207D" w:rsidP="00937DA5">
            <w:pPr>
              <w:jc w:val="both"/>
              <w:rPr>
                <w:b/>
              </w:rPr>
            </w:pPr>
            <w:r w:rsidRPr="00994DCA">
              <w:rPr>
                <w:b/>
              </w:rPr>
              <w:t>80.000</w:t>
            </w:r>
          </w:p>
          <w:p w:rsidR="0008207D" w:rsidRPr="00994DCA" w:rsidRDefault="0008207D" w:rsidP="00937DA5">
            <w:pPr>
              <w:jc w:val="both"/>
              <w:rPr>
                <w:b/>
              </w:rPr>
            </w:pPr>
            <w:r w:rsidRPr="00994DCA">
              <w:rPr>
                <w:b/>
              </w:rPr>
              <w:t>40.000</w:t>
            </w:r>
          </w:p>
          <w:p w:rsidR="0008207D" w:rsidRPr="00994DCA" w:rsidRDefault="0008207D" w:rsidP="00937DA5">
            <w:pPr>
              <w:jc w:val="both"/>
              <w:rPr>
                <w:b/>
              </w:rPr>
            </w:pPr>
            <w:r w:rsidRPr="00994DCA">
              <w:rPr>
                <w:b/>
              </w:rPr>
              <w:t>20.000</w:t>
            </w:r>
          </w:p>
          <w:p w:rsidR="0008207D" w:rsidRDefault="0008207D" w:rsidP="00937DA5">
            <w:pPr>
              <w:jc w:val="both"/>
            </w:pPr>
            <w:r w:rsidRPr="00994DCA">
              <w:rPr>
                <w:b/>
              </w:rPr>
              <w:t>(160.000)</w:t>
            </w:r>
          </w:p>
        </w:tc>
      </w:tr>
      <w:tr w:rsidR="0008207D" w:rsidTr="00937DA5">
        <w:tc>
          <w:tcPr>
            <w:tcW w:w="2862" w:type="dxa"/>
          </w:tcPr>
          <w:p w:rsidR="0008207D" w:rsidRDefault="0008207D" w:rsidP="00937DA5">
            <w:pPr>
              <w:jc w:val="both"/>
            </w:pPr>
            <w:r>
              <w:t>TOPLAM</w:t>
            </w:r>
          </w:p>
        </w:tc>
        <w:tc>
          <w:tcPr>
            <w:tcW w:w="936" w:type="dxa"/>
          </w:tcPr>
          <w:p w:rsidR="0008207D" w:rsidRDefault="0008207D" w:rsidP="00937DA5">
            <w:pPr>
              <w:jc w:val="both"/>
            </w:pPr>
            <w:r>
              <w:t>15</w:t>
            </w:r>
          </w:p>
        </w:tc>
        <w:tc>
          <w:tcPr>
            <w:tcW w:w="1317" w:type="dxa"/>
          </w:tcPr>
          <w:p w:rsidR="0008207D" w:rsidRDefault="0008207D" w:rsidP="00937DA5">
            <w:pPr>
              <w:jc w:val="both"/>
            </w:pPr>
            <w:r>
              <w:t>16</w:t>
            </w:r>
          </w:p>
        </w:tc>
        <w:tc>
          <w:tcPr>
            <w:tcW w:w="656" w:type="dxa"/>
          </w:tcPr>
          <w:p w:rsidR="0008207D" w:rsidRPr="00994DCA" w:rsidRDefault="0008207D" w:rsidP="00937DA5">
            <w:pPr>
              <w:jc w:val="both"/>
              <w:rPr>
                <w:b/>
              </w:rPr>
            </w:pPr>
            <w:r w:rsidRPr="00994DCA">
              <w:rPr>
                <w:b/>
              </w:rPr>
              <w:t>(1)</w:t>
            </w:r>
          </w:p>
        </w:tc>
        <w:tc>
          <w:tcPr>
            <w:tcW w:w="1067" w:type="dxa"/>
          </w:tcPr>
          <w:p w:rsidR="0008207D" w:rsidRDefault="0008207D" w:rsidP="00937DA5">
            <w:pPr>
              <w:jc w:val="both"/>
            </w:pPr>
            <w:r>
              <w:t>150.000</w:t>
            </w:r>
          </w:p>
        </w:tc>
        <w:tc>
          <w:tcPr>
            <w:tcW w:w="1294" w:type="dxa"/>
          </w:tcPr>
          <w:p w:rsidR="0008207D" w:rsidRDefault="0008207D" w:rsidP="00937DA5">
            <w:pPr>
              <w:jc w:val="both"/>
            </w:pPr>
          </w:p>
        </w:tc>
        <w:tc>
          <w:tcPr>
            <w:tcW w:w="1156" w:type="dxa"/>
          </w:tcPr>
          <w:p w:rsidR="0008207D" w:rsidRPr="00994DCA" w:rsidRDefault="0008207D" w:rsidP="00937DA5">
            <w:pPr>
              <w:jc w:val="both"/>
              <w:rPr>
                <w:b/>
              </w:rPr>
            </w:pPr>
            <w:r w:rsidRPr="00994DCA">
              <w:rPr>
                <w:b/>
              </w:rPr>
              <w:t>(10.000)</w:t>
            </w:r>
          </w:p>
        </w:tc>
      </w:tr>
    </w:tbl>
    <w:p w:rsidR="0008207D" w:rsidRDefault="0008207D" w:rsidP="0008207D">
      <w:pPr>
        <w:jc w:val="both"/>
      </w:pPr>
    </w:p>
    <w:p w:rsidR="0008207D" w:rsidRDefault="0008207D" w:rsidP="0008207D">
      <w:pPr>
        <w:jc w:val="both"/>
      </w:pPr>
      <w:r>
        <w:t xml:space="preserve">Tablodan görüleceği üzere, parçanın üretimine devam edilmesi halinde, birim maliyetlerde 1 YTL, toplam parça maliyetinde ise 10.000 YTL’lik tasarruf sağlanacaktır. Sonuç olarak, parçanın işletmede üretilmesi seçeneği daha uygundur. </w:t>
      </w:r>
    </w:p>
    <w:p w:rsidR="0008207D" w:rsidRDefault="0008207D" w:rsidP="0008207D">
      <w:pPr>
        <w:jc w:val="both"/>
      </w:pPr>
    </w:p>
    <w:p w:rsidR="0008207D" w:rsidRDefault="0008207D" w:rsidP="0008207D">
      <w:pPr>
        <w:jc w:val="both"/>
      </w:pPr>
      <w:r>
        <w:t xml:space="preserve">Seçim kararını etkileyen bir diğer faktör de, yedek parçanın dışardan satın alınması durumunda boş kalacak üretim etkenlerinin ne yapılacağıdır. Burada bu durumla ilgili bir bilgiye sahip değiliz. Parçanın üretiminin durdurulması sonucu açıkta kalacak üretim faktörleri başka bir üretimde kullanılabilir veya kiraya verilebilirse, parçayı üretmeye devam etme seçeneği bir fırsat maliyetiyle karşılaşacaktır. </w:t>
      </w:r>
    </w:p>
    <w:p w:rsidR="0008207D" w:rsidRDefault="0008207D" w:rsidP="0008207D">
      <w:pPr>
        <w:jc w:val="both"/>
      </w:pPr>
      <w:r>
        <w:t>Örneğin, parçanın üretiminde kullanılan teçhizatın yıllık 15.000 YTL’den kiraya verilmesi olanağı varsa, üretime devam edilmekle bu 15.000 YTL’den vazgeçilmiş olunmaktadır. Dolayısıyla, bu fırsat maliyeti alınacak kararda geçerlidir. Bu durumda analiz şu şekli alır:</w:t>
      </w:r>
    </w:p>
    <w:p w:rsidR="0008207D" w:rsidRDefault="0008207D" w:rsidP="0008207D">
      <w:pPr>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58"/>
        <w:gridCol w:w="2160"/>
        <w:gridCol w:w="1994"/>
      </w:tblGrid>
      <w:tr w:rsidR="0008207D" w:rsidTr="00937DA5">
        <w:tc>
          <w:tcPr>
            <w:tcW w:w="5058" w:type="dxa"/>
          </w:tcPr>
          <w:p w:rsidR="0008207D" w:rsidRDefault="0008207D" w:rsidP="00937DA5">
            <w:pPr>
              <w:jc w:val="both"/>
            </w:pPr>
          </w:p>
        </w:tc>
        <w:tc>
          <w:tcPr>
            <w:tcW w:w="2160" w:type="dxa"/>
          </w:tcPr>
          <w:p w:rsidR="0008207D" w:rsidRDefault="0008207D" w:rsidP="00937DA5">
            <w:pPr>
              <w:jc w:val="both"/>
            </w:pPr>
            <w:r>
              <w:t>Üretme</w:t>
            </w:r>
          </w:p>
        </w:tc>
        <w:tc>
          <w:tcPr>
            <w:tcW w:w="1994" w:type="dxa"/>
          </w:tcPr>
          <w:p w:rsidR="0008207D" w:rsidRDefault="0008207D" w:rsidP="00937DA5">
            <w:pPr>
              <w:jc w:val="both"/>
            </w:pPr>
            <w:r>
              <w:t>Satın Alma</w:t>
            </w:r>
          </w:p>
        </w:tc>
      </w:tr>
      <w:tr w:rsidR="0008207D" w:rsidTr="00937DA5">
        <w:tc>
          <w:tcPr>
            <w:tcW w:w="5058" w:type="dxa"/>
          </w:tcPr>
          <w:p w:rsidR="0008207D" w:rsidRDefault="0008207D" w:rsidP="00937DA5">
            <w:pPr>
              <w:jc w:val="both"/>
            </w:pPr>
            <w:r>
              <w:t>Parçanın Elde Edilme Maliyeti</w:t>
            </w:r>
          </w:p>
          <w:p w:rsidR="0008207D" w:rsidRDefault="0008207D" w:rsidP="00937DA5">
            <w:pPr>
              <w:jc w:val="both"/>
            </w:pPr>
            <w:r>
              <w:t>Fırsat maliyeti (Vazgeçilen Kira Geliri)</w:t>
            </w:r>
          </w:p>
        </w:tc>
        <w:tc>
          <w:tcPr>
            <w:tcW w:w="2160" w:type="dxa"/>
          </w:tcPr>
          <w:p w:rsidR="0008207D" w:rsidRDefault="0008207D" w:rsidP="00937DA5">
            <w:pPr>
              <w:jc w:val="both"/>
            </w:pPr>
            <w:r>
              <w:t>150.000</w:t>
            </w:r>
          </w:p>
          <w:p w:rsidR="0008207D" w:rsidRDefault="0008207D" w:rsidP="00937DA5">
            <w:pPr>
              <w:jc w:val="both"/>
            </w:pPr>
            <w:r>
              <w:t xml:space="preserve"> 15.000</w:t>
            </w:r>
          </w:p>
        </w:tc>
        <w:tc>
          <w:tcPr>
            <w:tcW w:w="1994" w:type="dxa"/>
          </w:tcPr>
          <w:p w:rsidR="0008207D" w:rsidRDefault="0008207D" w:rsidP="00937DA5">
            <w:pPr>
              <w:jc w:val="both"/>
            </w:pPr>
            <w:r>
              <w:t>160.000</w:t>
            </w:r>
          </w:p>
          <w:p w:rsidR="0008207D" w:rsidRDefault="0008207D" w:rsidP="00937DA5">
            <w:pPr>
              <w:jc w:val="both"/>
            </w:pPr>
            <w:r>
              <w:t>-</w:t>
            </w:r>
          </w:p>
        </w:tc>
      </w:tr>
      <w:tr w:rsidR="0008207D" w:rsidTr="00937DA5">
        <w:tc>
          <w:tcPr>
            <w:tcW w:w="5058" w:type="dxa"/>
          </w:tcPr>
          <w:p w:rsidR="0008207D" w:rsidRDefault="0008207D" w:rsidP="00937DA5">
            <w:pPr>
              <w:jc w:val="both"/>
            </w:pPr>
            <w:r>
              <w:t>Toplam Geçerli Maliyet</w:t>
            </w:r>
          </w:p>
        </w:tc>
        <w:tc>
          <w:tcPr>
            <w:tcW w:w="2160" w:type="dxa"/>
          </w:tcPr>
          <w:p w:rsidR="0008207D" w:rsidRDefault="0008207D" w:rsidP="00937DA5">
            <w:pPr>
              <w:jc w:val="both"/>
            </w:pPr>
            <w:r>
              <w:t>165.000</w:t>
            </w:r>
          </w:p>
        </w:tc>
        <w:tc>
          <w:tcPr>
            <w:tcW w:w="1994" w:type="dxa"/>
          </w:tcPr>
          <w:p w:rsidR="0008207D" w:rsidRDefault="0008207D" w:rsidP="00937DA5">
            <w:pPr>
              <w:jc w:val="both"/>
            </w:pPr>
            <w:r>
              <w:t>160.000</w:t>
            </w:r>
          </w:p>
        </w:tc>
      </w:tr>
    </w:tbl>
    <w:p w:rsidR="0008207D" w:rsidRDefault="0008207D" w:rsidP="0008207D">
      <w:pPr>
        <w:jc w:val="both"/>
      </w:pPr>
    </w:p>
    <w:p w:rsidR="0008207D" w:rsidRDefault="0008207D" w:rsidP="0008207D">
      <w:pPr>
        <w:jc w:val="both"/>
      </w:pPr>
      <w:r>
        <w:t>Bu durumda karar değişecek ve satın alma seçeneği kabul edilecektir.</w:t>
      </w:r>
    </w:p>
    <w:p w:rsidR="0008207D" w:rsidRDefault="0008207D" w:rsidP="0008207D">
      <w:pPr>
        <w:jc w:val="both"/>
      </w:pPr>
    </w:p>
    <w:p w:rsidR="0008207D" w:rsidRDefault="0008207D" w:rsidP="0008207D">
      <w:pPr>
        <w:ind w:firstLine="708"/>
        <w:jc w:val="both"/>
      </w:pPr>
    </w:p>
    <w:p w:rsidR="00E42145" w:rsidRPr="00E41F38" w:rsidRDefault="00E42145" w:rsidP="00837716">
      <w:pPr>
        <w:jc w:val="both"/>
        <w:rPr>
          <w:b/>
        </w:rPr>
      </w:pPr>
    </w:p>
    <w:p w:rsidR="00837716" w:rsidRDefault="00837716" w:rsidP="006772AC">
      <w:pPr>
        <w:jc w:val="both"/>
      </w:pPr>
    </w:p>
    <w:p w:rsidR="006772AC" w:rsidRDefault="006772AC" w:rsidP="00D952F6">
      <w:pPr>
        <w:jc w:val="both"/>
      </w:pPr>
    </w:p>
    <w:p w:rsidR="00C5039E" w:rsidRDefault="00C5039E" w:rsidP="00434B23">
      <w:pPr>
        <w:jc w:val="both"/>
      </w:pPr>
    </w:p>
    <w:p w:rsidR="00434B23" w:rsidRDefault="00434B23" w:rsidP="00434B23">
      <w:pPr>
        <w:jc w:val="both"/>
      </w:pPr>
    </w:p>
    <w:p w:rsidR="00434B23" w:rsidRDefault="00434B23" w:rsidP="00794352">
      <w:pPr>
        <w:jc w:val="both"/>
      </w:pPr>
    </w:p>
    <w:sectPr w:rsidR="00434B23" w:rsidSect="008F5237">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0868" w:rsidRDefault="004F0868" w:rsidP="00412566">
      <w:r>
        <w:separator/>
      </w:r>
    </w:p>
  </w:endnote>
  <w:endnote w:type="continuationSeparator" w:id="1">
    <w:p w:rsidR="004F0868" w:rsidRDefault="004F0868" w:rsidP="00412566">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A2"/>
    <w:family w:val="swiss"/>
    <w:pitch w:val="variable"/>
    <w:sig w:usb0="A00002EF" w:usb1="4000207B" w:usb2="00000000" w:usb3="00000000" w:csb0="0000009F" w:csb1="00000000"/>
  </w:font>
  <w:font w:name="Times New Roman">
    <w:panose1 w:val="02020603050405020304"/>
    <w:charset w:val="A2"/>
    <w:family w:val="roman"/>
    <w:pitch w:val="variable"/>
    <w:sig w:usb0="20002A87" w:usb1="80000000" w:usb2="00000008" w:usb3="00000000" w:csb0="000001FF" w:csb1="00000000"/>
  </w:font>
  <w:font w:name="Cambria">
    <w:panose1 w:val="02040503050406030204"/>
    <w:charset w:val="A2"/>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566" w:rsidRDefault="00412566">
    <w:pPr>
      <w:pStyle w:val="Altbilgi"/>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1535556"/>
      <w:docPartObj>
        <w:docPartGallery w:val="Page Numbers (Bottom of Page)"/>
        <w:docPartUnique/>
      </w:docPartObj>
    </w:sdtPr>
    <w:sdtContent>
      <w:p w:rsidR="00412566" w:rsidRDefault="00DC5C24">
        <w:pPr>
          <w:pStyle w:val="Altbilgi"/>
          <w:jc w:val="right"/>
        </w:pPr>
        <w:fldSimple w:instr=" PAGE   \* MERGEFORMAT ">
          <w:r w:rsidR="00E16936">
            <w:rPr>
              <w:noProof/>
            </w:rPr>
            <w:t>1</w:t>
          </w:r>
        </w:fldSimple>
      </w:p>
    </w:sdtContent>
  </w:sdt>
  <w:p w:rsidR="00412566" w:rsidRDefault="00412566">
    <w:pPr>
      <w:pStyle w:val="Altbilgi"/>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566" w:rsidRDefault="00412566">
    <w:pPr>
      <w:pStyle w:val="Altbilgi"/>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0868" w:rsidRDefault="004F0868" w:rsidP="00412566">
      <w:r>
        <w:separator/>
      </w:r>
    </w:p>
  </w:footnote>
  <w:footnote w:type="continuationSeparator" w:id="1">
    <w:p w:rsidR="004F0868" w:rsidRDefault="004F0868" w:rsidP="0041256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566" w:rsidRDefault="00412566">
    <w:pPr>
      <w:pStyle w:val="stbilgi"/>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566" w:rsidRDefault="00412566">
    <w:pPr>
      <w:pStyle w:val="stbilgi"/>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2566" w:rsidRDefault="00412566">
    <w:pPr>
      <w:pStyle w:val="stbilgi"/>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924F7A"/>
    <w:rsid w:val="000245B1"/>
    <w:rsid w:val="0008207D"/>
    <w:rsid w:val="00114C52"/>
    <w:rsid w:val="0021451F"/>
    <w:rsid w:val="00412566"/>
    <w:rsid w:val="00414F93"/>
    <w:rsid w:val="00434B23"/>
    <w:rsid w:val="004A2D9A"/>
    <w:rsid w:val="004F0868"/>
    <w:rsid w:val="00583330"/>
    <w:rsid w:val="006772AC"/>
    <w:rsid w:val="00734AD3"/>
    <w:rsid w:val="00734EA4"/>
    <w:rsid w:val="00794352"/>
    <w:rsid w:val="007F187E"/>
    <w:rsid w:val="00837716"/>
    <w:rsid w:val="008F5237"/>
    <w:rsid w:val="008F7487"/>
    <w:rsid w:val="00924F7A"/>
    <w:rsid w:val="00970E61"/>
    <w:rsid w:val="00995F9C"/>
    <w:rsid w:val="00AA5885"/>
    <w:rsid w:val="00B1429F"/>
    <w:rsid w:val="00B921DE"/>
    <w:rsid w:val="00C5039E"/>
    <w:rsid w:val="00C663B4"/>
    <w:rsid w:val="00D707DC"/>
    <w:rsid w:val="00D952F6"/>
    <w:rsid w:val="00DC5C24"/>
    <w:rsid w:val="00E16936"/>
    <w:rsid w:val="00E42145"/>
    <w:rsid w:val="00EC4F91"/>
    <w:rsid w:val="00ED0118"/>
    <w:rsid w:val="00FD1B97"/>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4F7A"/>
    <w:pPr>
      <w:spacing w:after="0" w:line="240" w:lineRule="auto"/>
    </w:pPr>
    <w:rPr>
      <w:rFonts w:ascii="Times New Roman" w:eastAsia="Times New Roman" w:hAnsi="Times New Roman" w:cs="Times New Roman"/>
      <w:sz w:val="24"/>
      <w:szCs w:val="24"/>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semiHidden/>
    <w:unhideWhenUsed/>
    <w:rsid w:val="00412566"/>
    <w:pPr>
      <w:tabs>
        <w:tab w:val="center" w:pos="4536"/>
        <w:tab w:val="right" w:pos="9072"/>
      </w:tabs>
    </w:pPr>
  </w:style>
  <w:style w:type="character" w:customStyle="1" w:styleId="stbilgiChar">
    <w:name w:val="Üstbilgi Char"/>
    <w:basedOn w:val="VarsaylanParagrafYazTipi"/>
    <w:link w:val="stbilgi"/>
    <w:uiPriority w:val="99"/>
    <w:semiHidden/>
    <w:rsid w:val="00412566"/>
    <w:rPr>
      <w:rFonts w:ascii="Times New Roman" w:eastAsia="Times New Roman" w:hAnsi="Times New Roman" w:cs="Times New Roman"/>
      <w:sz w:val="24"/>
      <w:szCs w:val="24"/>
      <w:lang w:eastAsia="tr-TR"/>
    </w:rPr>
  </w:style>
  <w:style w:type="paragraph" w:styleId="Altbilgi">
    <w:name w:val="footer"/>
    <w:basedOn w:val="Normal"/>
    <w:link w:val="AltbilgiChar"/>
    <w:uiPriority w:val="99"/>
    <w:unhideWhenUsed/>
    <w:rsid w:val="00412566"/>
    <w:pPr>
      <w:tabs>
        <w:tab w:val="center" w:pos="4536"/>
        <w:tab w:val="right" w:pos="9072"/>
      </w:tabs>
    </w:pPr>
  </w:style>
  <w:style w:type="character" w:customStyle="1" w:styleId="AltbilgiChar">
    <w:name w:val="Altbilgi Char"/>
    <w:basedOn w:val="VarsaylanParagrafYazTipi"/>
    <w:link w:val="Altbilgi"/>
    <w:uiPriority w:val="99"/>
    <w:rsid w:val="00412566"/>
    <w:rPr>
      <w:rFonts w:ascii="Times New Roman" w:eastAsia="Times New Roman" w:hAnsi="Times New Roman" w:cs="Times New Roman"/>
      <w:sz w:val="24"/>
      <w:szCs w:val="24"/>
      <w:lang w:eastAsia="tr-T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255</TotalTime>
  <Pages>1</Pages>
  <Words>3379</Words>
  <Characters>19261</Characters>
  <Application>Microsoft Office Word</Application>
  <DocSecurity>0</DocSecurity>
  <Lines>160</Lines>
  <Paragraphs>45</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Türker</dc:creator>
  <cp:keywords/>
  <dc:description/>
  <cp:lastModifiedBy>ACER</cp:lastModifiedBy>
  <cp:revision>17</cp:revision>
  <dcterms:created xsi:type="dcterms:W3CDTF">2013-01-23T09:51:00Z</dcterms:created>
  <dcterms:modified xsi:type="dcterms:W3CDTF">2013-01-27T14:18:00Z</dcterms:modified>
</cp:coreProperties>
</file>